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8" w:rsidRDefault="004D29C3" w:rsidP="004D29C3">
      <w:pPr>
        <w:ind w:leftChars="-405" w:left="-1" w:hangingChars="283" w:hanging="849"/>
      </w:pPr>
      <w:r>
        <w:rPr>
          <w:rFonts w:hAnsi="宋体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5274310" cy="7057088"/>
                <wp:effectExtent l="19050" t="0" r="1259840" b="1572895"/>
                <wp:docPr id="84" name="画布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425" y="5547360"/>
                            <a:ext cx="34157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771590" y="604266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600170" y="2278380"/>
                            <a:ext cx="341572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56831" y="287274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943425" y="3566160"/>
                            <a:ext cx="34241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85923" y="307086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85923" y="525018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914930" y="5250180"/>
                            <a:ext cx="3407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1249" y="752856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0170" y="6835140"/>
                            <a:ext cx="34241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59436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采购人与代理机构签订委托协议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08966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代理机构编制询价文件，采购人确认文件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171420" y="99060"/>
                            <a:ext cx="217226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Pr="00E2764E" w:rsidRDefault="004D29C3" w:rsidP="004D29C3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政府采购询价流程图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78308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发布询价公告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179320"/>
                            <a:ext cx="1714589" cy="7924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是否变更询价时间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43425" y="2278380"/>
                            <a:ext cx="1256916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 w:rsidRPr="004D1A9A">
                                <w:rPr>
                                  <w:rFonts w:hint="eastAsia"/>
                                  <w:color w:val="000000"/>
                                </w:rPr>
                                <w:t>提交响应文件</w:t>
                              </w:r>
                              <w:r>
                                <w:rPr>
                                  <w:rFonts w:hint="eastAsia"/>
                                </w:rPr>
                                <w:t>截止时间二日前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16992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递交响应文件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665220"/>
                            <a:ext cx="171458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Pr="004D1A9A" w:rsidRDefault="004D29C3" w:rsidP="004D29C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1A9A">
                                <w:rPr>
                                  <w:rFonts w:hint="eastAsia"/>
                                  <w:color w:val="000000"/>
                                </w:rPr>
                                <w:t>成立询价小组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48539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询价评议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5646420"/>
                            <a:ext cx="171458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Pr="004D1A9A" w:rsidRDefault="004D29C3" w:rsidP="004D29C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D1A9A">
                                <w:rPr>
                                  <w:rFonts w:hint="eastAsia"/>
                                  <w:color w:val="000000"/>
                                </w:rPr>
                                <w:t>确定成交供应商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624078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发布成交公告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78257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发出成交通知书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29007" y="6736080"/>
                            <a:ext cx="912821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代理机构、财政部门按规定处理质疑、投诉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658013" y="3368040"/>
                            <a:ext cx="1145022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代理机构提出申请变更采购方式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83210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询价资料备案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0" y="6736080"/>
                            <a:ext cx="1715430" cy="8915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是否有质疑投诉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1943425" y="2971800"/>
                            <a:ext cx="125607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是否有三家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658013" y="2773680"/>
                            <a:ext cx="114502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重新组织询价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029348" y="3368040"/>
                            <a:ext cx="10280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CnPr>
                          <a:cxnSpLocks noChangeShapeType="1"/>
                          <a:stCxn id="29" idx="2"/>
                        </wps:cNvCnPr>
                        <wps:spPr bwMode="auto">
                          <a:xfrm rot="5400000">
                            <a:off x="3579458" y="1998470"/>
                            <a:ext cx="99060" cy="382879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857294" y="89154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12" idx="2"/>
                          <a:endCxn id="14" idx="0"/>
                        </wps:cNvCnPr>
                        <wps:spPr bwMode="auto">
                          <a:xfrm rot="5400000">
                            <a:off x="759076" y="168317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14" idx="2"/>
                          <a:endCxn id="15" idx="0"/>
                        </wps:cNvCnPr>
                        <wps:spPr bwMode="auto">
                          <a:xfrm rot="5400000">
                            <a:off x="808185" y="2129369"/>
                            <a:ext cx="9906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15" idx="2"/>
                          <a:endCxn id="17" idx="0"/>
                        </wps:cNvCnPr>
                        <wps:spPr bwMode="auto">
                          <a:xfrm rot="5400000">
                            <a:off x="759076" y="307001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 rot="5400000">
                            <a:off x="759076" y="356531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18" idx="2"/>
                          <a:endCxn id="19" idx="0"/>
                        </wps:cNvCnPr>
                        <wps:spPr bwMode="auto">
                          <a:xfrm>
                            <a:off x="857294" y="4061460"/>
                            <a:ext cx="841" cy="7924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20" idx="2"/>
                          <a:endCxn id="21" idx="0"/>
                        </wps:cNvCnPr>
                        <wps:spPr bwMode="auto">
                          <a:xfrm>
                            <a:off x="857294" y="604266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21" idx="2"/>
                          <a:endCxn id="26" idx="0"/>
                        </wps:cNvCnPr>
                        <wps:spPr bwMode="auto">
                          <a:xfrm>
                            <a:off x="857294" y="653796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26" idx="2"/>
                          <a:endCxn id="22" idx="0"/>
                        </wps:cNvCnPr>
                        <wps:spPr bwMode="auto">
                          <a:xfrm flipH="1">
                            <a:off x="857294" y="762762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22" idx="2"/>
                          <a:endCxn id="25" idx="0"/>
                        </wps:cNvCnPr>
                        <wps:spPr bwMode="auto">
                          <a:xfrm>
                            <a:off x="857294" y="812292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26" idx="3"/>
                          <a:endCxn id="23" idx="1"/>
                        </wps:cNvCnPr>
                        <wps:spPr bwMode="auto">
                          <a:xfrm>
                            <a:off x="1715430" y="7182273"/>
                            <a:ext cx="113577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23" idx="2"/>
                          <a:endCxn id="22" idx="3"/>
                        </wps:cNvCnPr>
                        <wps:spPr bwMode="auto">
                          <a:xfrm rot="5400000">
                            <a:off x="1826226" y="7515983"/>
                            <a:ext cx="347133" cy="57040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15" idx="3"/>
                          <a:endCxn id="16" idx="1"/>
                        </wps:cNvCnPr>
                        <wps:spPr bwMode="auto">
                          <a:xfrm>
                            <a:off x="1714589" y="2575560"/>
                            <a:ext cx="22883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17" idx="3"/>
                          <a:endCxn id="27" idx="1"/>
                        </wps:cNvCnPr>
                        <wps:spPr bwMode="auto">
                          <a:xfrm>
                            <a:off x="1714589" y="3318933"/>
                            <a:ext cx="228836" cy="491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4" idx="3"/>
                          <a:endCxn id="29" idx="1"/>
                        </wps:cNvCnPr>
                        <wps:spPr bwMode="auto">
                          <a:xfrm>
                            <a:off x="4803035" y="3616113"/>
                            <a:ext cx="226312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4418" y="99060"/>
                            <a:ext cx="4568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附：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0"/>
                        <wps:cNvCnPr>
                          <a:cxnSpLocks noChangeShapeType="1"/>
                          <a:stCxn id="27" idx="3"/>
                          <a:endCxn id="28" idx="1"/>
                        </wps:cNvCnPr>
                        <wps:spPr bwMode="auto">
                          <a:xfrm flipV="1">
                            <a:off x="3199500" y="2922693"/>
                            <a:ext cx="458514" cy="44534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7" idx="3"/>
                          <a:endCxn id="24" idx="1"/>
                        </wps:cNvCnPr>
                        <wps:spPr bwMode="auto">
                          <a:xfrm>
                            <a:off x="3199500" y="3368040"/>
                            <a:ext cx="458514" cy="2480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8" idx="3"/>
                          <a:endCxn id="12" idx="3"/>
                        </wps:cNvCnPr>
                        <wps:spPr bwMode="auto">
                          <a:xfrm flipH="1" flipV="1">
                            <a:off x="1714589" y="1337733"/>
                            <a:ext cx="3088447" cy="1584960"/>
                          </a:xfrm>
                          <a:prstGeom prst="bentConnector3">
                            <a:avLst>
                              <a:gd name="adj1" fmla="val -73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53"/>
                        <wps:cNvCnPr>
                          <a:cxnSpLocks noChangeShapeType="1"/>
                          <a:stCxn id="27" idx="2"/>
                          <a:endCxn id="18" idx="3"/>
                        </wps:cNvCnPr>
                        <wps:spPr bwMode="auto">
                          <a:xfrm rot="5400000">
                            <a:off x="2093706" y="3385163"/>
                            <a:ext cx="99060" cy="85729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54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 rot="5400000">
                            <a:off x="610065" y="5398349"/>
                            <a:ext cx="49530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943425" y="4061460"/>
                            <a:ext cx="1142498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均超出采购预算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314759" y="4061460"/>
                            <a:ext cx="102892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终止询价活动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686093" y="4061460"/>
                            <a:ext cx="160017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1943425" y="4556760"/>
                            <a:ext cx="1363763" cy="11887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是否有三家合格供应商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3429177" y="5052060"/>
                            <a:ext cx="1714589" cy="11887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专家审核文件是否有不合理条款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258184" y="5349240"/>
                            <a:ext cx="1028080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采购人修改文件条款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200341" y="6438900"/>
                            <a:ext cx="1142498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代理机构提出申请变更采购方式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571675" y="6438900"/>
                            <a:ext cx="689032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600597" y="6042660"/>
                            <a:ext cx="80008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单一来源采购</w:t>
                              </w:r>
                            </w:p>
                            <w:p w:rsidR="004D29C3" w:rsidRDefault="004D29C3" w:rsidP="004D29C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600597" y="6835140"/>
                            <a:ext cx="800085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两家询价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5"/>
                        <wps:cNvCnPr>
                          <a:cxnSpLocks noChangeShapeType="1"/>
                          <a:stCxn id="56" idx="3"/>
                          <a:endCxn id="57" idx="1"/>
                        </wps:cNvCnPr>
                        <wps:spPr bwMode="auto">
                          <a:xfrm>
                            <a:off x="5143766" y="5646420"/>
                            <a:ext cx="114418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6"/>
                        <wps:cNvCnPr>
                          <a:cxnSpLocks noChangeShapeType="1"/>
                          <a:stCxn id="58" idx="3"/>
                          <a:endCxn id="59" idx="1"/>
                        </wps:cNvCnPr>
                        <wps:spPr bwMode="auto">
                          <a:xfrm>
                            <a:off x="4342839" y="6686973"/>
                            <a:ext cx="22883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7"/>
                        <wps:cNvCnPr>
                          <a:cxnSpLocks noChangeShapeType="1"/>
                          <a:stCxn id="52" idx="3"/>
                          <a:endCxn id="53" idx="1"/>
                        </wps:cNvCnPr>
                        <wps:spPr bwMode="auto">
                          <a:xfrm>
                            <a:off x="3085923" y="4210473"/>
                            <a:ext cx="22883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8"/>
                        <wps:cNvCnPr>
                          <a:cxnSpLocks noChangeShapeType="1"/>
                          <a:stCxn id="53" idx="3"/>
                          <a:endCxn id="54" idx="1"/>
                        </wps:cNvCnPr>
                        <wps:spPr bwMode="auto">
                          <a:xfrm>
                            <a:off x="4343680" y="4210473"/>
                            <a:ext cx="342413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69"/>
                        <wps:cNvCnPr>
                          <a:cxnSpLocks noChangeShapeType="1"/>
                          <a:stCxn id="57" idx="3"/>
                          <a:endCxn id="12" idx="3"/>
                        </wps:cNvCnPr>
                        <wps:spPr bwMode="auto">
                          <a:xfrm flipH="1" flipV="1">
                            <a:off x="1714589" y="1337733"/>
                            <a:ext cx="4571675" cy="4308687"/>
                          </a:xfrm>
                          <a:prstGeom prst="bentConnector3">
                            <a:avLst>
                              <a:gd name="adj1" fmla="val -4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70"/>
                        <wps:cNvCnPr>
                          <a:cxnSpLocks noChangeShapeType="1"/>
                          <a:stCxn id="54" idx="3"/>
                          <a:endCxn id="12" idx="3"/>
                        </wps:cNvCnPr>
                        <wps:spPr bwMode="auto">
                          <a:xfrm flipH="1" flipV="1">
                            <a:off x="1714589" y="1337733"/>
                            <a:ext cx="4571675" cy="2872740"/>
                          </a:xfrm>
                          <a:prstGeom prst="bentConnector3">
                            <a:avLst>
                              <a:gd name="adj1" fmla="val -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71"/>
                        <wps:cNvCnPr>
                          <a:cxnSpLocks noChangeShapeType="1"/>
                          <a:stCxn id="59" idx="3"/>
                          <a:endCxn id="60" idx="1"/>
                        </wps:cNvCnPr>
                        <wps:spPr bwMode="auto">
                          <a:xfrm flipV="1">
                            <a:off x="5260708" y="6290733"/>
                            <a:ext cx="339889" cy="396240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72"/>
                        <wps:cNvCnPr>
                          <a:cxnSpLocks noChangeShapeType="1"/>
                          <a:stCxn id="59" idx="3"/>
                          <a:endCxn id="61" idx="1"/>
                        </wps:cNvCnPr>
                        <wps:spPr bwMode="auto">
                          <a:xfrm>
                            <a:off x="5260708" y="6686973"/>
                            <a:ext cx="339889" cy="346287"/>
                          </a:xfrm>
                          <a:prstGeom prst="bentConnector3">
                            <a:avLst>
                              <a:gd name="adj1" fmla="val 4990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73"/>
                        <wps:cNvCnPr>
                          <a:cxnSpLocks noChangeShapeType="1"/>
                          <a:stCxn id="19" idx="3"/>
                          <a:endCxn id="52" idx="1"/>
                        </wps:cNvCnPr>
                        <wps:spPr bwMode="auto">
                          <a:xfrm flipV="1">
                            <a:off x="1714589" y="4210473"/>
                            <a:ext cx="228836" cy="792480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74"/>
                        <wps:cNvCnPr>
                          <a:cxnSpLocks noChangeShapeType="1"/>
                          <a:stCxn id="19" idx="3"/>
                          <a:endCxn id="55" idx="1"/>
                        </wps:cNvCnPr>
                        <wps:spPr bwMode="auto">
                          <a:xfrm>
                            <a:off x="1714589" y="5002953"/>
                            <a:ext cx="228836" cy="148167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5"/>
                        <wps:cNvCnPr>
                          <a:cxnSpLocks noChangeShapeType="1"/>
                          <a:stCxn id="56" idx="2"/>
                          <a:endCxn id="58" idx="0"/>
                        </wps:cNvCnPr>
                        <wps:spPr bwMode="auto">
                          <a:xfrm rot="5400000">
                            <a:off x="3929971" y="6082399"/>
                            <a:ext cx="198120" cy="51488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285838" y="287274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6916" y="2971800"/>
                            <a:ext cx="10289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56916" y="297180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3886008" y="4457700"/>
                            <a:ext cx="1372176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采购人调整采购预算，或其他采购方式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5600597" y="4457700"/>
                            <a:ext cx="685667" cy="4953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29C3" w:rsidRDefault="004D29C3" w:rsidP="004D29C3"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81"/>
                        <wps:cNvCnPr>
                          <a:cxnSpLocks noChangeShapeType="1"/>
                          <a:stCxn id="53" idx="3"/>
                          <a:endCxn id="76" idx="0"/>
                        </wps:cNvCnPr>
                        <wps:spPr bwMode="auto">
                          <a:xfrm>
                            <a:off x="4343680" y="4210473"/>
                            <a:ext cx="227995" cy="24722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82"/>
                        <wps:cNvCnPr>
                          <a:cxnSpLocks noChangeShapeType="1"/>
                          <a:stCxn id="76" idx="3"/>
                          <a:endCxn id="77" idx="1"/>
                        </wps:cNvCnPr>
                        <wps:spPr bwMode="auto">
                          <a:xfrm>
                            <a:off x="5258184" y="4705773"/>
                            <a:ext cx="342413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83"/>
                        <wps:cNvCnPr>
                          <a:cxnSpLocks noChangeShapeType="1"/>
                          <a:stCxn id="77" idx="3"/>
                          <a:endCxn id="12" idx="3"/>
                        </wps:cNvCnPr>
                        <wps:spPr bwMode="auto">
                          <a:xfrm flipH="1" flipV="1">
                            <a:off x="1714589" y="1337733"/>
                            <a:ext cx="4571675" cy="3368040"/>
                          </a:xfrm>
                          <a:prstGeom prst="bentConnector3">
                            <a:avLst>
                              <a:gd name="adj1" fmla="val -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4"/>
                        <wps:cNvCnPr>
                          <a:cxnSpLocks noChangeShapeType="1"/>
                          <a:stCxn id="55" idx="2"/>
                          <a:endCxn id="20" idx="3"/>
                        </wps:cNvCnPr>
                        <wps:spPr bwMode="auto">
                          <a:xfrm rot="5400000">
                            <a:off x="2120628" y="5339441"/>
                            <a:ext cx="99060" cy="911138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85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3263885" y="4493361"/>
                            <a:ext cx="1188720" cy="4286471"/>
                          </a:xfrm>
                          <a:prstGeom prst="bentConnector4">
                            <a:avLst>
                              <a:gd name="adj1" fmla="val -12023"/>
                              <a:gd name="adj2" fmla="val 7177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6"/>
                        <wps:cNvCnPr>
                          <a:cxnSpLocks noChangeShapeType="1"/>
                          <a:stCxn id="55" idx="3"/>
                          <a:endCxn id="56" idx="1"/>
                        </wps:cNvCnPr>
                        <wps:spPr bwMode="auto">
                          <a:xfrm>
                            <a:off x="3307187" y="5151120"/>
                            <a:ext cx="121990" cy="495300"/>
                          </a:xfrm>
                          <a:prstGeom prst="bentConnector3">
                            <a:avLst>
                              <a:gd name="adj1" fmla="val 494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84" o:spid="_x0000_s1026" editas="canvas" style="width:415.3pt;height:555.7pt;mso-position-horizontal-relative:char;mso-position-vertical-relative:line" coordsize="52743,70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43;height:70567;visibility:visible;mso-wrap-style:square">
                  <v:fill o:detectmouseclick="t"/>
                  <v:path o:connecttype="none"/>
                </v:shape>
                <v:rect id="Rectangle 4" o:spid="_x0000_s1028" style="position:absolute;left:19434;top:55473;width:341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5" o:spid="_x0000_s1029" style="position:absolute;left:37715;top:60426;width:343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6" o:spid="_x0000_s1030" style="position:absolute;left:16001;top:22783;width:3416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7" o:spid="_x0000_s1031" style="position:absolute;left:4568;top:28727;width:343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8" o:spid="_x0000_s1032" style="position:absolute;left:19434;top:35661;width:342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9" o:spid="_x0000_s1033" style="position:absolute;left:30859;top:30708;width:343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0" o:spid="_x0000_s1034" style="position:absolute;left:30859;top:52501;width:343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5" style="position:absolute;left:49149;top:52501;width:340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2" o:spid="_x0000_s1036" style="position:absolute;left:5712;top:75285;width:343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:rsidR="004D29C3" w:rsidRDefault="004D29C3" w:rsidP="004D29C3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3" o:spid="_x0000_s1037" style="position:absolute;left:16001;top:68351;width:342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是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top:5943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采购人与代理机构签订委托协议</w:t>
                        </w:r>
                      </w:p>
                    </w:txbxContent>
                  </v:textbox>
                </v:rect>
                <v:rect id="Rectangle 15" o:spid="_x0000_s1039" style="position:absolute;top:10896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代理机构编制询价文件，采购人确认文件</w:t>
                        </w:r>
                      </w:p>
                    </w:txbxContent>
                  </v:textbox>
                </v:rect>
                <v:rect id="Rectangle 16" o:spid="_x0000_s1040" style="position:absolute;left:21714;top:990;width:2172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>
                  <v:textbox>
                    <w:txbxContent>
                      <w:p w:rsidR="004D29C3" w:rsidRPr="00E2764E" w:rsidRDefault="004D29C3" w:rsidP="004D29C3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rFonts w:hint="eastAsia"/>
                            <w:b/>
                            <w:sz w:val="24"/>
                          </w:rPr>
                          <w:t>政府采购询价流程图</w:t>
                        </w:r>
                        <w:bookmarkEnd w:id="1"/>
                      </w:p>
                    </w:txbxContent>
                  </v:textbox>
                </v:rect>
                <v:rect id="Rectangle 17" o:spid="_x0000_s1041" style="position:absolute;top:17830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发布询价公告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8" o:spid="_x0000_s1042" type="#_x0000_t4" style="position:absolute;top:21793;width:17145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Mo6wAAAANsAAAAPAAAAZHJzL2Rvd25yZXYueG1sRE/dasIw&#10;FL4X9g7hDHanqYJ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SiTKOsAAAADbAAAADwAAAAAA&#10;AAAAAAAAAAAHAgAAZHJzL2Rvd25yZXYueG1sUEsFBgAAAAADAAMAtwAAAPQCAAAAAA=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是否变更询价时间</w:t>
                        </w:r>
                      </w:p>
                    </w:txbxContent>
                  </v:textbox>
                </v:shape>
                <v:rect id="Rectangle 19" o:spid="_x0000_s1043" style="position:absolute;left:19434;top:22783;width:12569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 w:rsidRPr="004D1A9A">
                          <w:rPr>
                            <w:rFonts w:hint="eastAsia"/>
                            <w:color w:val="000000"/>
                          </w:rPr>
                          <w:t>提交响应文件</w:t>
                        </w:r>
                        <w:r>
                          <w:rPr>
                            <w:rFonts w:hint="eastAsia"/>
                          </w:rPr>
                          <w:t>截止时间二日前</w:t>
                        </w:r>
                      </w:p>
                    </w:txbxContent>
                  </v:textbox>
                </v:rect>
                <v:rect id="Rectangle 20" o:spid="_x0000_s1044" style="position:absolute;top:3169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递交响应文件</w:t>
                        </w:r>
                      </w:p>
                    </w:txbxContent>
                  </v:textbox>
                </v:rect>
                <v:rect id="Rectangle 21" o:spid="_x0000_s1045" style="position:absolute;top:36652;width:1714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4D29C3" w:rsidRPr="004D1A9A" w:rsidRDefault="004D29C3" w:rsidP="004D29C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1A9A">
                          <w:rPr>
                            <w:rFonts w:hint="eastAsia"/>
                            <w:color w:val="000000"/>
                          </w:rPr>
                          <w:t>成立询价小组</w:t>
                        </w:r>
                      </w:p>
                    </w:txbxContent>
                  </v:textbox>
                </v:rect>
                <v:rect id="Rectangle 22" o:spid="_x0000_s1046" style="position:absolute;top:4853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询价评议</w:t>
                        </w:r>
                      </w:p>
                    </w:txbxContent>
                  </v:textbox>
                </v:rect>
                <v:rect id="Rectangle 23" o:spid="_x0000_s1047" style="position:absolute;top:56464;width:1714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4D29C3" w:rsidRPr="004D1A9A" w:rsidRDefault="004D29C3" w:rsidP="004D29C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D1A9A">
                          <w:rPr>
                            <w:rFonts w:hint="eastAsia"/>
                            <w:color w:val="000000"/>
                          </w:rPr>
                          <w:t>确定成交供应商</w:t>
                        </w:r>
                      </w:p>
                    </w:txbxContent>
                  </v:textbox>
                </v:rect>
                <v:rect id="Rectangle 24" o:spid="_x0000_s1048" style="position:absolute;top:62407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发布成交公告</w:t>
                        </w:r>
                      </w:p>
                    </w:txbxContent>
                  </v:textbox>
                </v:rect>
                <v:rect id="Rectangle 25" o:spid="_x0000_s1049" style="position:absolute;top:78257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发出成交通知书</w:t>
                        </w:r>
                      </w:p>
                    </w:txbxContent>
                  </v:textbox>
                </v:rect>
                <v:rect id="Rectangle 26" o:spid="_x0000_s1050" style="position:absolute;left:18290;top:67360;width:9128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代理机构、财政部门按规定处理质疑、投诉</w:t>
                        </w:r>
                      </w:p>
                    </w:txbxContent>
                  </v:textbox>
                </v:rect>
                <v:rect id="Rectangle 27" o:spid="_x0000_s1051" style="position:absolute;left:36580;top:33680;width:1145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代理机构提出申请变更采购方式</w:t>
                        </w:r>
                      </w:p>
                    </w:txbxContent>
                  </v:textbox>
                </v:rect>
                <v:rect id="Rectangle 28" o:spid="_x0000_s1052" style="position:absolute;top:83210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询价资料备案</w:t>
                        </w:r>
                      </w:p>
                    </w:txbxContent>
                  </v:textbox>
                </v:rect>
                <v:shape id="AutoShape 29" o:spid="_x0000_s1053" type="#_x0000_t4" style="position:absolute;top:67360;width:17154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是否有质疑投诉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30" o:spid="_x0000_s1054" type="#_x0000_t110" style="position:absolute;left:19434;top:29718;width:1256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是否有三家</w:t>
                        </w:r>
                      </w:p>
                    </w:txbxContent>
                  </v:textbox>
                </v:shape>
                <v:rect id="Rectangle 31" o:spid="_x0000_s1055" style="position:absolute;left:36580;top:27736;width:1145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重新组织询价</w:t>
                        </w:r>
                      </w:p>
                    </w:txbxContent>
                  </v:textbox>
                </v:rect>
                <v:rect id="Rectangle 32" o:spid="_x0000_s1056" style="position:absolute;left:50293;top:33680;width:1028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3" o:spid="_x0000_s1057" type="#_x0000_t33" style="position:absolute;left:35793;top:19985;width:991;height:3828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" o:spid="_x0000_s1058" type="#_x0000_t32" style="position:absolute;left:8572;top:8915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35" o:spid="_x0000_s1059" type="#_x0000_t32" style="position:absolute;left:7590;top:16832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">
                  <v:stroke endarrow="block"/>
                </v:shape>
                <v:shape id="AutoShape 36" o:spid="_x0000_s1060" type="#_x0000_t32" style="position:absolute;left:8081;top:21293;width:991;height: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">
                  <v:stroke endarrow="block"/>
                </v:shape>
                <v:shape id="AutoShape 37" o:spid="_x0000_s1061" type="#_x0000_t32" style="position:absolute;left:7590;top:30700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">
                  <v:stroke endarrow="block"/>
                </v:shape>
                <v:shape id="AutoShape 38" o:spid="_x0000_s1062" type="#_x0000_t32" style="position:absolute;left:7590;top:35653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">
                  <v:stroke endarrow="block"/>
                </v:shape>
                <v:shape id="AutoShape 39" o:spid="_x0000_s1063" type="#_x0000_t32" style="position:absolute;left:8572;top:40614;width:9;height:79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0" o:spid="_x0000_s1064" type="#_x0000_t32" style="position:absolute;left:8572;top:60426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41" o:spid="_x0000_s1065" type="#_x0000_t32" style="position:absolute;left:8572;top:65379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2" o:spid="_x0000_s1066" type="#_x0000_t32" style="position:absolute;left:8572;top:76276;width:9;height:1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43" o:spid="_x0000_s1067" type="#_x0000_t32" style="position:absolute;left:8572;top:81229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sdkwQAAANsAAAAPAAAAZHJzL2Rvd25yZXYueG1sRE/LisIw&#10;FN0L8w/hDrjT1E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Myyx2TBAAAA2wAAAA8AAAAA&#10;AAAAAAAAAAAABwIAAGRycy9kb3ducmV2LnhtbFBLBQYAAAAAAwADALcAAAD1AgAAAAA=&#10;">
                  <v:stroke endarrow="block"/>
                </v:shape>
                <v:shape id="AutoShape 44" o:spid="_x0000_s1068" type="#_x0000_t32" style="position:absolute;left:17154;top:71822;width:113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45" o:spid="_x0000_s1069" type="#_x0000_t33" style="position:absolute;left:18261;top:75160;width:3471;height:570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">
                  <v:stroke endarrow="block"/>
                </v:shape>
                <v:shape id="AutoShape 46" o:spid="_x0000_s1070" type="#_x0000_t32" style="position:absolute;left:17145;top:25755;width:228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shape id="AutoShape 47" o:spid="_x0000_s1071" type="#_x0000_t32" style="position:absolute;left:17145;top:33189;width:2289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48" o:spid="_x0000_s1072" type="#_x0000_t32" style="position:absolute;left:48030;top:36161;width:226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rect id="Rectangle 49" o:spid="_x0000_s1073" style="position:absolute;left:1144;top:990;width:456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附：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0" o:spid="_x0000_s1074" type="#_x0000_t34" style="position:absolute;left:31995;top:29226;width:4585;height:445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">
                  <v:stroke endarrow="block"/>
                </v:shape>
                <v:shape id="AutoShape 51" o:spid="_x0000_s1075" type="#_x0000_t34" style="position:absolute;left:31995;top:33680;width:4585;height:248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">
                  <v:stroke endarrow="block"/>
                </v:shape>
                <v:shape id="AutoShape 52" o:spid="_x0000_s1076" type="#_x0000_t34" style="position:absolute;left:17145;top:13377;width:30885;height:1584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" adj="-1594">
                  <v:stroke endarrow="block"/>
                </v:shape>
                <v:shape id="AutoShape 53" o:spid="_x0000_s1077" type="#_x0000_t33" style="position:absolute;left:20936;top:33851;width:991;height:857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">
                  <v:stroke endarrow="block"/>
                </v:shape>
                <v:shape id="AutoShape 54" o:spid="_x0000_s1078" type="#_x0000_t32" style="position:absolute;left:6100;top:53983;width:4953;height: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">
                  <v:stroke endarrow="block"/>
                </v:shape>
                <v:rect id="Rectangle 55" o:spid="_x0000_s1079" style="position:absolute;left:19434;top:40614;width:1142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均超出采购预算</w:t>
                        </w:r>
                      </w:p>
                    </w:txbxContent>
                  </v:textbox>
                </v:rect>
                <v:rect id="Rectangle 56" o:spid="_x0000_s1080" style="position:absolute;left:33147;top:40614;width:1028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终止询价活动</w:t>
                        </w:r>
                      </w:p>
                    </w:txbxContent>
                  </v:textbox>
                </v:rect>
                <v:rect id="Rectangle 57" o:spid="_x0000_s1081" style="position:absolute;left:46860;top:40614;width:1600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shape id="AutoShape 58" o:spid="_x0000_s1082" type="#_x0000_t110" style="position:absolute;left:19434;top:45567;width:13637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是否有三家合格供应商</w:t>
                        </w:r>
                      </w:p>
                    </w:txbxContent>
                  </v:textbox>
                </v:shape>
                <v:shape id="AutoShape 59" o:spid="_x0000_s1083" type="#_x0000_t110" style="position:absolute;left:34291;top:50520;width:17146;height:1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专家审核文件是否有不合理条款</w:t>
                        </w:r>
                      </w:p>
                    </w:txbxContent>
                  </v:textbox>
                </v:shape>
                <v:rect id="Rectangle 60" o:spid="_x0000_s1084" style="position:absolute;left:52581;top:53492;width:10281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采购人修改文件条款</w:t>
                        </w:r>
                      </w:p>
                    </w:txbxContent>
                  </v:textbox>
                </v:rect>
                <v:rect id="Rectangle 61" o:spid="_x0000_s1085" style="position:absolute;left:32003;top:64389;width:114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代理机构提出申请变更采购方式</w:t>
                        </w:r>
                      </w:p>
                    </w:txbxContent>
                  </v:textbox>
                </v:rect>
                <v:rect id="Rectangle 62" o:spid="_x0000_s1086" style="position:absolute;left:45716;top:64389;width:689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rect id="Rectangle 63" o:spid="_x0000_s1087" style="position:absolute;left:56005;top:60426;width:800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单一来源采购</w:t>
                        </w:r>
                      </w:p>
                      <w:p w:rsidR="004D29C3" w:rsidRDefault="004D29C3" w:rsidP="004D29C3"/>
                    </w:txbxContent>
                  </v:textbox>
                </v:rect>
                <v:rect id="Rectangle 64" o:spid="_x0000_s1088" style="position:absolute;left:56005;top:68351;width:8001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:rsidR="004D29C3" w:rsidRDefault="004D29C3" w:rsidP="004D29C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两家询价</w:t>
                        </w:r>
                      </w:p>
                    </w:txbxContent>
                  </v:textbox>
                </v:rect>
                <v:shape id="AutoShape 65" o:spid="_x0000_s1089" type="#_x0000_t32" style="position:absolute;left:51437;top:56464;width:1144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shape id="AutoShape 66" o:spid="_x0000_s1090" type="#_x0000_t32" style="position:absolute;left:43428;top:66869;width:228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    <v:stroke endarrow="block"/>
                </v:shape>
                <v:shape id="AutoShape 67" o:spid="_x0000_s1091" type="#_x0000_t32" style="position:absolute;left:30859;top:42104;width:228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H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D4PJ0HxQAAANsAAAAP&#10;AAAAAAAAAAAAAAAAAAcCAABkcnMvZG93bnJldi54bWxQSwUGAAAAAAMAAwC3AAAA+QIAAAAA&#10;">
                  <v:stroke endarrow="block"/>
                </v:shape>
                <v:shape id="AutoShape 68" o:spid="_x0000_s1092" type="#_x0000_t32" style="position:absolute;left:43436;top:42104;width:3424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ic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CXcDicxQAAANsAAAAP&#10;AAAAAAAAAAAAAAAAAAcCAABkcnMvZG93bnJldi54bWxQSwUGAAAAAAMAAwC3AAAA+QIAAAAA&#10;">
                  <v:stroke endarrow="block"/>
                </v:shape>
                <v:shape id="AutoShape 69" o:spid="_x0000_s1093" type="#_x0000_t34" style="position:absolute;left:17145;top:13377;width:45717;height:4308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" adj="-1077">
                  <v:stroke endarrow="block"/>
                </v:shape>
                <v:shape id="AutoShape 70" o:spid="_x0000_s1094" type="#_x0000_t34" style="position:absolute;left:17145;top:13377;width:45717;height:2872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" adj="-1080">
                  <v:stroke endarrow="block"/>
                </v:shape>
                <v:shape id="AutoShape 71" o:spid="_x0000_s1095" type="#_x0000_t34" style="position:absolute;left:52607;top:62907;width:3398;height:39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" adj="10780">
                  <v:stroke endarrow="block"/>
                </v:shape>
                <v:shape id="AutoShape 72" o:spid="_x0000_s1096" type="#_x0000_t34" style="position:absolute;left:52607;top:66869;width:3398;height:346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" adj="10780">
                  <v:stroke endarrow="block"/>
                </v:shape>
                <v:shape id="AutoShape 73" o:spid="_x0000_s1097" type="#_x0000_t34" style="position:absolute;left:17145;top:42104;width:2289;height:79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" adj="10770">
                  <v:stroke endarrow="block"/>
                </v:shape>
                <v:shape id="AutoShape 74" o:spid="_x0000_s1098" type="#_x0000_t34" style="position:absolute;left:17145;top:50029;width:2289;height:148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" adj="10770">
                  <v:stroke endarrow="block"/>
                </v:shape>
                <v:shape id="AutoShape 75" o:spid="_x0000_s1099" type="#_x0000_t34" style="position:absolute;left:39299;top:60823;width:1982;height:514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">
                  <v:stroke endarrow="block"/>
                </v:shape>
                <v:line id="Line 76" o:spid="_x0000_s1100" style="position:absolute;visibility:visible;mso-wrap-style:square" from="22858,28727" to="2285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line id="Line 77" o:spid="_x0000_s1101" style="position:absolute;flip:x;visibility:visible;mso-wrap-style:square" from="12569,29718" to="2285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8" o:spid="_x0000_s1102" style="position:absolute;visibility:visible;mso-wrap-style:square" from="12569,29718" to="12569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79" o:spid="_x0000_s1103" type="#_x0000_t109" style="position:absolute;left:38860;top:44577;width:137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采购人调整采购预算，或其他采购方式</w:t>
                        </w:r>
                      </w:p>
                    </w:txbxContent>
                  </v:textbox>
                </v:shape>
                <v:shape id="AutoShape 80" o:spid="_x0000_s1104" type="#_x0000_t109" style="position:absolute;left:56005;top:44577;width:68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">
                  <v:textbox>
                    <w:txbxContent>
                      <w:p w:rsidR="004D29C3" w:rsidRDefault="004D29C3" w:rsidP="004D29C3"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shape>
                <v:shape id="AutoShape 81" o:spid="_x0000_s1105" type="#_x0000_t33" style="position:absolute;left:43436;top:42104;width:2280;height:247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">
                  <v:stroke endarrow="block"/>
                </v:shape>
                <v:shape id="AutoShape 82" o:spid="_x0000_s1106" type="#_x0000_t32" style="position:absolute;left:52581;top:47057;width:3424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<v:stroke endarrow="block"/>
                </v:shape>
                <v:shape id="AutoShape 83" o:spid="_x0000_s1107" type="#_x0000_t34" style="position:absolute;left:17145;top:13377;width:45717;height:336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" adj="-1080">
                  <v:stroke endarrow="block"/>
                </v:shape>
                <v:shape id="AutoShape 84" o:spid="_x0000_s1108" type="#_x0000_t33" style="position:absolute;left:21205;top:53394;width:991;height:9112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85" o:spid="_x0000_s1109" type="#_x0000_t35" style="position:absolute;left:32638;top:44934;width:11887;height:42864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" adj="-2597,15503">
                  <v:stroke endarrow="block"/>
                </v:shape>
                <v:shape id="AutoShape 86" o:spid="_x0000_s1110" type="#_x0000_t34" style="position:absolute;left:33071;top:51511;width:1220;height:49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" adj="10688">
                  <v:stroke endarrow="block"/>
                </v:shape>
                <w10:anchorlock/>
              </v:group>
            </w:pict>
          </mc:Fallback>
        </mc:AlternateContent>
      </w:r>
    </w:p>
    <w:sectPr w:rsidR="00C4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C3"/>
    <w:rsid w:val="004D29C3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6DE49-05C9-48E0-83A8-200F4E59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钟华(003245)</dc:creator>
  <cp:keywords/>
  <dc:description/>
  <cp:lastModifiedBy>钟华(003245)</cp:lastModifiedBy>
  <cp:revision>1</cp:revision>
  <dcterms:created xsi:type="dcterms:W3CDTF">2021-06-08T03:39:00Z</dcterms:created>
  <dcterms:modified xsi:type="dcterms:W3CDTF">2021-06-08T03:39:00Z</dcterms:modified>
</cp:coreProperties>
</file>