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D8F95" w14:textId="77777777" w:rsidR="00E31BE6" w:rsidRPr="00E31BE6" w:rsidRDefault="00E31BE6" w:rsidP="00E31BE6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仿宋" w:cs="仿宋" w:hint="eastAsia"/>
          <w:b/>
          <w:color w:val="000000"/>
          <w:sz w:val="36"/>
          <w:szCs w:val="28"/>
        </w:rPr>
      </w:pPr>
      <w:r w:rsidRPr="00E31BE6">
        <w:rPr>
          <w:rFonts w:ascii="方正小标宋_GBK" w:eastAsia="方正小标宋_GBK" w:hAnsi="仿宋" w:cs="仿宋" w:hint="eastAsia"/>
          <w:b/>
          <w:color w:val="000000"/>
          <w:sz w:val="36"/>
          <w:szCs w:val="28"/>
        </w:rPr>
        <w:t>江西师范大学校内采购（集中）</w:t>
      </w:r>
    </w:p>
    <w:p w14:paraId="01022F43" w14:textId="460ED539" w:rsidR="00E31BE6" w:rsidRPr="00E31BE6" w:rsidRDefault="00E31BE6" w:rsidP="00E31BE6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仿宋" w:cs="仿宋" w:hint="eastAsia"/>
          <w:b/>
          <w:color w:val="000000"/>
          <w:sz w:val="36"/>
          <w:szCs w:val="28"/>
        </w:rPr>
      </w:pPr>
      <w:r w:rsidRPr="00E31BE6">
        <w:rPr>
          <w:rFonts w:ascii="方正小标宋_GBK" w:eastAsia="方正小标宋_GBK" w:hAnsi="仿宋" w:cs="仿宋" w:hint="eastAsia"/>
          <w:b/>
          <w:color w:val="000000"/>
          <w:sz w:val="36"/>
          <w:szCs w:val="28"/>
        </w:rPr>
        <w:t>2026级新生入学“绿色通道”生活用品采购公告</w:t>
      </w:r>
    </w:p>
    <w:p w14:paraId="03C09B35" w14:textId="77777777" w:rsidR="00E31BE6" w:rsidRPr="00E31BE6" w:rsidRDefault="00E31BE6" w:rsidP="00E31BE6">
      <w:pPr>
        <w:spacing w:line="480" w:lineRule="auto"/>
        <w:rPr>
          <w:rFonts w:ascii="仿宋_GB2312" w:eastAsia="仿宋_GB2312" w:hAnsi="仿宋" w:cs="仿宋" w:hint="eastAsia"/>
          <w:b/>
          <w:bCs/>
          <w:iCs/>
          <w:color w:val="000000"/>
          <w:spacing w:val="10"/>
          <w:kern w:val="0"/>
          <w:sz w:val="32"/>
          <w:szCs w:val="32"/>
        </w:rPr>
      </w:pPr>
      <w:r w:rsidRPr="00E31BE6">
        <w:rPr>
          <w:rFonts w:ascii="仿宋_GB2312" w:eastAsia="仿宋_GB2312" w:hAnsi="仿宋" w:cs="仿宋" w:hint="eastAsia"/>
          <w:b/>
          <w:bCs/>
          <w:iCs/>
          <w:color w:val="000000"/>
          <w:spacing w:val="10"/>
          <w:kern w:val="0"/>
          <w:sz w:val="32"/>
          <w:szCs w:val="32"/>
        </w:rPr>
        <w:t>一、供应商须知：</w:t>
      </w:r>
    </w:p>
    <w:p w14:paraId="0F0EFCF3" w14:textId="77777777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评标方式：</w:t>
      </w:r>
      <w:r w:rsidRPr="00E31BE6">
        <w:rPr>
          <w:rFonts w:ascii="仿宋_GB2312" w:eastAsia="仿宋_GB2312" w:hAnsi="仿宋" w:cs="仿宋" w:hint="eastAsia"/>
          <w:b/>
          <w:color w:val="000000"/>
          <w:sz w:val="28"/>
          <w:szCs w:val="28"/>
        </w:rPr>
        <w:t>最低价评标法</w:t>
      </w:r>
    </w:p>
    <w:p w14:paraId="4D0AAEB3" w14:textId="27DA41F9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ind w:left="425" w:hanging="425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最高限价：</w:t>
      </w:r>
      <w:r w:rsidRPr="00E31BE6">
        <w:rPr>
          <w:rFonts w:ascii="仿宋_GB2312" w:eastAsia="仿宋_GB2312" w:hAnsi="仿宋" w:cs="仿宋" w:hint="eastAsia"/>
          <w:color w:val="000000"/>
          <w:sz w:val="28"/>
          <w:szCs w:val="28"/>
        </w:rPr>
        <w:t>49900</w:t>
      </w:r>
      <w:r w:rsidRPr="00E31BE6">
        <w:rPr>
          <w:rFonts w:ascii="仿宋_GB2312" w:eastAsia="仿宋_GB2312" w:hAnsi="仿宋" w:cs="仿宋" w:hint="eastAsia"/>
          <w:color w:val="000000"/>
          <w:sz w:val="28"/>
          <w:szCs w:val="28"/>
        </w:rPr>
        <w:t>元</w:t>
      </w:r>
      <w:r>
        <w:rPr>
          <w:rFonts w:ascii="仿宋_GB2312" w:eastAsia="仿宋_GB2312" w:hAnsi="仿宋" w:cs="仿宋" w:hint="eastAsia"/>
          <w:color w:val="000000"/>
          <w:sz w:val="28"/>
          <w:szCs w:val="28"/>
        </w:rPr>
        <w:t>，</w:t>
      </w:r>
      <w:r w:rsidRPr="00E31BE6">
        <w:rPr>
          <w:rFonts w:ascii="仿宋_GB2312" w:eastAsia="仿宋_GB2312" w:hAnsi="仿宋" w:cs="仿宋" w:hint="eastAsia"/>
          <w:color w:val="000000"/>
          <w:sz w:val="28"/>
          <w:szCs w:val="28"/>
        </w:rPr>
        <w:t>供应商报价超过该限价的视为无效响应。</w:t>
      </w:r>
    </w:p>
    <w:p w14:paraId="2DDCDA40" w14:textId="65E28274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开标时间：2026年8月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25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日10时</w:t>
      </w:r>
    </w:p>
    <w:p w14:paraId="0CAD9F32" w14:textId="77777777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开标地点：江西师范大学招标采购中心5513开标室</w:t>
      </w:r>
    </w:p>
    <w:p w14:paraId="7BC101C0" w14:textId="77777777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采购组织单位：（招标采购中心）（章）</w:t>
      </w:r>
    </w:p>
    <w:p w14:paraId="366D129E" w14:textId="30C574A6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采购小组成员：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 xml:space="preserve">招标采购中心1人 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申购单位1人</w:t>
      </w:r>
    </w:p>
    <w:p w14:paraId="4B4559F1" w14:textId="77777777" w:rsidR="005E0B02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校内采购文件需</w:t>
      </w:r>
      <w:r w:rsidRPr="00E31BE6">
        <w:rPr>
          <w:rFonts w:ascii="仿宋_GB2312" w:eastAsia="仿宋_GB2312" w:hAnsi="仿宋" w:cs="仿宋" w:hint="eastAsia"/>
          <w:b/>
          <w:bCs w:val="0"/>
          <w:iCs/>
          <w:color w:val="000000"/>
          <w:sz w:val="28"/>
          <w:szCs w:val="28"/>
        </w:rPr>
        <w:t>全部打印装订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并用封条密封在投标文件袋中，投标人需在投标文件</w:t>
      </w:r>
      <w:r w:rsidRPr="00E31BE6">
        <w:rPr>
          <w:rFonts w:ascii="仿宋_GB2312" w:eastAsia="仿宋_GB2312" w:hAnsi="仿宋" w:cs="仿宋" w:hint="eastAsia"/>
          <w:b/>
          <w:bCs w:val="0"/>
          <w:iCs/>
          <w:color w:val="000000"/>
          <w:sz w:val="28"/>
          <w:szCs w:val="28"/>
        </w:rPr>
        <w:t>每页盖章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，在开标时间前送至江西师范大学瑶湖校区先</w:t>
      </w:r>
      <w:r w:rsidRPr="00E31BE6">
        <w:rPr>
          <w:rFonts w:ascii="微软雅黑" w:eastAsia="微软雅黑" w:hAnsi="微软雅黑" w:cs="微软雅黑" w:hint="eastAsia"/>
          <w:iCs/>
          <w:color w:val="000000"/>
          <w:sz w:val="28"/>
          <w:szCs w:val="28"/>
        </w:rPr>
        <w:t>骕</w:t>
      </w:r>
      <w:r w:rsidRPr="00E31BE6">
        <w:rPr>
          <w:rFonts w:ascii="仿宋_GB2312" w:eastAsia="仿宋_GB2312" w:hAnsi="仿宋_GB2312" w:cs="仿宋_GB2312" w:hint="eastAsia"/>
          <w:iCs/>
          <w:color w:val="000000"/>
          <w:sz w:val="28"/>
          <w:szCs w:val="28"/>
        </w:rPr>
        <w:t>楼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5楼513室（招标采购中心评标室），并进行</w:t>
      </w:r>
      <w:r w:rsidRPr="00E31BE6">
        <w:rPr>
          <w:rFonts w:ascii="仿宋_GB2312" w:eastAsia="仿宋_GB2312" w:hAnsi="仿宋" w:cs="仿宋" w:hint="eastAsia"/>
          <w:b/>
          <w:bCs w:val="0"/>
          <w:iCs/>
          <w:color w:val="000000"/>
          <w:sz w:val="28"/>
          <w:szCs w:val="28"/>
        </w:rPr>
        <w:t>投标人签到，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现场开标，</w:t>
      </w:r>
      <w:r w:rsidRPr="00E31BE6">
        <w:rPr>
          <w:rFonts w:ascii="仿宋_GB2312" w:eastAsia="仿宋_GB2312" w:hAnsi="仿宋" w:cs="仿宋" w:hint="eastAsia"/>
          <w:b/>
          <w:bCs w:val="0"/>
          <w:iCs/>
          <w:color w:val="000000"/>
          <w:sz w:val="28"/>
          <w:szCs w:val="28"/>
        </w:rPr>
        <w:t>开标需查验投标代理人身份证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，未按上述条款执行的投标人响应无效。</w:t>
      </w:r>
    </w:p>
    <w:p w14:paraId="24F4CED1" w14:textId="0E89D58F" w:rsidR="005E0B02" w:rsidRPr="005E0B02" w:rsidRDefault="005E0B02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5E0B02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投标人需密封报价响应文件</w:t>
      </w:r>
      <w:r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，文件内容须包含但不限于：有效期内的营业执照（复印件）、报价单。</w:t>
      </w:r>
      <w:r w:rsidRPr="005E0B02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 xml:space="preserve"> </w:t>
      </w:r>
    </w:p>
    <w:p w14:paraId="5EAEE045" w14:textId="26B20807" w:rsidR="005E0B02" w:rsidRPr="005E0B02" w:rsidRDefault="005E0B02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5E0B02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报价均以人民币报价，报价内容包含采购公告规定的货物，标准附件，备品备件，专用工具，安装、调试、检验，培训，技术服务，税金，运至最终目的地的运费和保险费等完成本项目所需的一切相关费用。</w:t>
      </w:r>
    </w:p>
    <w:p w14:paraId="146BD629" w14:textId="77777777" w:rsidR="00E31BE6" w:rsidRPr="00E31BE6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投标单位需准备投标文件PDF扫描件（需签字盖章后的扫描件）和word文件电子版U盘一份，中标后递交。</w:t>
      </w:r>
    </w:p>
    <w:p w14:paraId="2562F9FE" w14:textId="6BD9D167" w:rsidR="00E31BE6" w:rsidRPr="005E0B02" w:rsidRDefault="00E31BE6" w:rsidP="005E0B02">
      <w:pPr>
        <w:pStyle w:val="a3"/>
        <w:numPr>
          <w:ilvl w:val="0"/>
          <w:numId w:val="2"/>
        </w:numPr>
        <w:spacing w:line="540" w:lineRule="exact"/>
        <w:rPr>
          <w:rFonts w:ascii="仿宋_GB2312" w:eastAsia="仿宋_GB2312" w:hAnsi="仿宋" w:cs="仿宋" w:hint="eastAsia"/>
          <w:iCs/>
          <w:color w:val="000000"/>
          <w:sz w:val="28"/>
          <w:szCs w:val="28"/>
        </w:rPr>
      </w:pP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入校报备请联系</w:t>
      </w:r>
      <w:r w:rsidRPr="00E31BE6">
        <w:rPr>
          <w:rFonts w:ascii="仿宋_GB2312" w:eastAsia="仿宋_GB2312" w:hAnsi="仿宋" w:cs="仿宋" w:hint="eastAsia"/>
          <w:iCs/>
          <w:color w:val="000000"/>
          <w:sz w:val="28"/>
          <w:szCs w:val="28"/>
        </w:rPr>
        <w:t>陈春生</w:t>
      </w:r>
      <w:r w:rsidRPr="00E31BE6">
        <w:rPr>
          <w:rFonts w:ascii="仿宋_GB2312" w:eastAsia="仿宋_GB2312" w:hAnsi="仿宋" w:cs="仿宋" w:hint="eastAsia"/>
          <w:iCs/>
          <w:color w:val="FF0000"/>
          <w:sz w:val="28"/>
          <w:szCs w:val="28"/>
        </w:rPr>
        <w:t>老师，联系电话</w:t>
      </w:r>
      <w:r w:rsidRPr="00E31BE6">
        <w:rPr>
          <w:rFonts w:ascii="仿宋_GB2312" w:eastAsia="仿宋_GB2312" w:hAnsi="仿宋" w:cs="仿宋" w:hint="eastAsia"/>
          <w:iCs/>
          <w:color w:val="FF0000"/>
          <w:sz w:val="28"/>
          <w:szCs w:val="28"/>
        </w:rPr>
        <w:t>15070935493</w:t>
      </w:r>
      <w:r w:rsidR="005E0B02">
        <w:rPr>
          <w:rFonts w:ascii="仿宋_GB2312" w:eastAsia="仿宋_GB2312" w:hAnsi="仿宋" w:cs="仿宋" w:hint="eastAsia"/>
          <w:iCs/>
          <w:color w:val="FF0000"/>
          <w:sz w:val="28"/>
          <w:szCs w:val="28"/>
        </w:rPr>
        <w:t>。</w:t>
      </w:r>
    </w:p>
    <w:p w14:paraId="0D47175D" w14:textId="5C751E1A" w:rsidR="00563CA6" w:rsidRPr="00E31BE6" w:rsidRDefault="00E31BE6" w:rsidP="00E31BE6">
      <w:pPr>
        <w:spacing w:line="480" w:lineRule="auto"/>
        <w:rPr>
          <w:rFonts w:ascii="仿宋_GB2312" w:eastAsia="仿宋_GB2312" w:hAnsi="仿宋" w:cs="仿宋"/>
          <w:b/>
          <w:bCs/>
          <w:iCs/>
          <w:color w:val="000000"/>
          <w:spacing w:val="1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iCs/>
          <w:color w:val="000000"/>
          <w:spacing w:val="10"/>
          <w:kern w:val="0"/>
          <w:sz w:val="32"/>
          <w:szCs w:val="32"/>
        </w:rPr>
        <w:lastRenderedPageBreak/>
        <w:t>二、采购</w:t>
      </w:r>
      <w:r w:rsidR="00303502" w:rsidRPr="00E31BE6">
        <w:rPr>
          <w:rFonts w:ascii="仿宋_GB2312" w:eastAsia="仿宋_GB2312" w:hAnsi="仿宋" w:cs="仿宋" w:hint="eastAsia"/>
          <w:b/>
          <w:bCs/>
          <w:iCs/>
          <w:color w:val="000000"/>
          <w:spacing w:val="10"/>
          <w:kern w:val="0"/>
          <w:sz w:val="32"/>
          <w:szCs w:val="32"/>
        </w:rPr>
        <w:t>需求</w:t>
      </w:r>
    </w:p>
    <w:tbl>
      <w:tblPr>
        <w:tblpPr w:leftFromText="180" w:rightFromText="180" w:vertAnchor="text" w:horzAnchor="margin" w:tblpY="249"/>
        <w:tblOverlap w:val="never"/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1725"/>
        <w:gridCol w:w="1553"/>
        <w:gridCol w:w="1275"/>
        <w:gridCol w:w="2947"/>
      </w:tblGrid>
      <w:tr w:rsidR="00303502" w14:paraId="599B6428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16708570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25" w:type="dxa"/>
            <w:vAlign w:val="center"/>
          </w:tcPr>
          <w:p w14:paraId="75BBE42A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  <w:t>商品名称</w:t>
            </w:r>
          </w:p>
        </w:tc>
        <w:tc>
          <w:tcPr>
            <w:tcW w:w="1553" w:type="dxa"/>
            <w:vAlign w:val="center"/>
          </w:tcPr>
          <w:p w14:paraId="442D0E3A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1275" w:type="dxa"/>
            <w:vAlign w:val="center"/>
          </w:tcPr>
          <w:p w14:paraId="0F87A15D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2947" w:type="dxa"/>
            <w:vAlign w:val="center"/>
          </w:tcPr>
          <w:p w14:paraId="61461B8A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黑体" w:eastAsia="黑体" w:hAnsi="黑体" w:cs="黑体" w:hint="default"/>
                <w:b w:val="0"/>
                <w:bCs w:val="0"/>
                <w:sz w:val="24"/>
                <w:szCs w:val="24"/>
                <w:lang w:bidi="ar"/>
              </w:rPr>
              <w:t>品牌</w:t>
            </w:r>
          </w:p>
        </w:tc>
      </w:tr>
      <w:tr w:rsidR="00303502" w14:paraId="5C49F1BF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395E495E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25" w:type="dxa"/>
            <w:vAlign w:val="center"/>
          </w:tcPr>
          <w:p w14:paraId="71317822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行李箱</w:t>
            </w:r>
          </w:p>
        </w:tc>
        <w:tc>
          <w:tcPr>
            <w:tcW w:w="1553" w:type="dxa"/>
            <w:vAlign w:val="center"/>
          </w:tcPr>
          <w:p w14:paraId="11DA9A27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20寸</w:t>
            </w:r>
          </w:p>
        </w:tc>
        <w:tc>
          <w:tcPr>
            <w:tcW w:w="1275" w:type="dxa"/>
            <w:vAlign w:val="center"/>
          </w:tcPr>
          <w:p w14:paraId="0A588FEE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947" w:type="dxa"/>
            <w:vAlign w:val="center"/>
          </w:tcPr>
          <w:p w14:paraId="02965510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米家、奥康、百述</w:t>
            </w:r>
          </w:p>
        </w:tc>
      </w:tr>
      <w:tr w:rsidR="00303502" w14:paraId="5CC5B809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1BCC094D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25" w:type="dxa"/>
            <w:vAlign w:val="center"/>
          </w:tcPr>
          <w:p w14:paraId="7D8DA270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洗发露</w:t>
            </w:r>
          </w:p>
        </w:tc>
        <w:tc>
          <w:tcPr>
            <w:tcW w:w="1553" w:type="dxa"/>
            <w:vAlign w:val="center"/>
          </w:tcPr>
          <w:p w14:paraId="3D9DB03A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≥750g</w:t>
            </w:r>
          </w:p>
        </w:tc>
        <w:tc>
          <w:tcPr>
            <w:tcW w:w="1275" w:type="dxa"/>
            <w:vAlign w:val="center"/>
          </w:tcPr>
          <w:p w14:paraId="657E7F8E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2947" w:type="dxa"/>
            <w:vAlign w:val="center"/>
          </w:tcPr>
          <w:p w14:paraId="40F0464C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飘柔、欧莱雅、海飞丝</w:t>
            </w:r>
          </w:p>
        </w:tc>
      </w:tr>
      <w:tr w:rsidR="00303502" w14:paraId="52CE304B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283216B9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25" w:type="dxa"/>
            <w:vAlign w:val="center"/>
          </w:tcPr>
          <w:p w14:paraId="249E8ECD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沐浴露</w:t>
            </w:r>
          </w:p>
        </w:tc>
        <w:tc>
          <w:tcPr>
            <w:tcW w:w="1553" w:type="dxa"/>
            <w:vAlign w:val="center"/>
          </w:tcPr>
          <w:p w14:paraId="71D90EE9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≥680g</w:t>
            </w:r>
          </w:p>
        </w:tc>
        <w:tc>
          <w:tcPr>
            <w:tcW w:w="1275" w:type="dxa"/>
            <w:vAlign w:val="center"/>
          </w:tcPr>
          <w:p w14:paraId="2F1DE294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2947" w:type="dxa"/>
            <w:vAlign w:val="center"/>
          </w:tcPr>
          <w:p w14:paraId="288A0AD4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力士、六神、舒肤佳</w:t>
            </w:r>
          </w:p>
        </w:tc>
      </w:tr>
      <w:tr w:rsidR="00303502" w14:paraId="4B8C2B3D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4B1F9FD0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725" w:type="dxa"/>
            <w:vAlign w:val="center"/>
          </w:tcPr>
          <w:p w14:paraId="1742BDFD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手搓洗衣液</w:t>
            </w:r>
          </w:p>
        </w:tc>
        <w:tc>
          <w:tcPr>
            <w:tcW w:w="1553" w:type="dxa"/>
            <w:vAlign w:val="center"/>
          </w:tcPr>
          <w:p w14:paraId="767F5B10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≥1kg</w:t>
            </w:r>
          </w:p>
        </w:tc>
        <w:tc>
          <w:tcPr>
            <w:tcW w:w="1275" w:type="dxa"/>
            <w:vAlign w:val="center"/>
          </w:tcPr>
          <w:p w14:paraId="0ED571F2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2947" w:type="dxa"/>
            <w:vAlign w:val="center"/>
          </w:tcPr>
          <w:p w14:paraId="2D811194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奥妙、超能、雕牌</w:t>
            </w:r>
          </w:p>
        </w:tc>
      </w:tr>
      <w:tr w:rsidR="00303502" w14:paraId="36A74813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5B63A025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25" w:type="dxa"/>
            <w:vAlign w:val="center"/>
          </w:tcPr>
          <w:p w14:paraId="1803953E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毛巾</w:t>
            </w:r>
          </w:p>
        </w:tc>
        <w:tc>
          <w:tcPr>
            <w:tcW w:w="1553" w:type="dxa"/>
            <w:vAlign w:val="center"/>
          </w:tcPr>
          <w:p w14:paraId="5C813148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70cm*34cm长绒棉三条装</w:t>
            </w:r>
          </w:p>
        </w:tc>
        <w:tc>
          <w:tcPr>
            <w:tcW w:w="1275" w:type="dxa"/>
            <w:vAlign w:val="center"/>
          </w:tcPr>
          <w:p w14:paraId="634C751D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2947" w:type="dxa"/>
            <w:vAlign w:val="center"/>
          </w:tcPr>
          <w:p w14:paraId="0735D133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金号、洁丽雅、菲尔芙</w:t>
            </w:r>
          </w:p>
        </w:tc>
      </w:tr>
      <w:tr w:rsidR="00303502" w14:paraId="46115BAD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4A84E3BC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25" w:type="dxa"/>
            <w:vAlign w:val="center"/>
          </w:tcPr>
          <w:p w14:paraId="67216D2D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抽纸</w:t>
            </w:r>
          </w:p>
        </w:tc>
        <w:tc>
          <w:tcPr>
            <w:tcW w:w="1553" w:type="dxa"/>
            <w:vAlign w:val="center"/>
          </w:tcPr>
          <w:p w14:paraId="086634F0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≥6连包</w:t>
            </w:r>
          </w:p>
        </w:tc>
        <w:tc>
          <w:tcPr>
            <w:tcW w:w="1275" w:type="dxa"/>
            <w:vAlign w:val="center"/>
          </w:tcPr>
          <w:p w14:paraId="540989A4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提</w:t>
            </w:r>
          </w:p>
        </w:tc>
        <w:tc>
          <w:tcPr>
            <w:tcW w:w="2947" w:type="dxa"/>
            <w:vAlign w:val="center"/>
          </w:tcPr>
          <w:p w14:paraId="0CF24A19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维达、心相印、得宝</w:t>
            </w:r>
          </w:p>
        </w:tc>
      </w:tr>
      <w:tr w:rsidR="00303502" w14:paraId="157D32C7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22F6D756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725" w:type="dxa"/>
            <w:vAlign w:val="center"/>
          </w:tcPr>
          <w:p w14:paraId="72AFCFC3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牙膏牙刷</w:t>
            </w:r>
          </w:p>
        </w:tc>
        <w:tc>
          <w:tcPr>
            <w:tcW w:w="1553" w:type="dxa"/>
            <w:vAlign w:val="center"/>
          </w:tcPr>
          <w:p w14:paraId="5DC25DA8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套装140g*3+牙刷2支</w:t>
            </w:r>
          </w:p>
        </w:tc>
        <w:tc>
          <w:tcPr>
            <w:tcW w:w="1275" w:type="dxa"/>
            <w:vAlign w:val="center"/>
          </w:tcPr>
          <w:p w14:paraId="048FCC94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2947" w:type="dxa"/>
            <w:vAlign w:val="center"/>
          </w:tcPr>
          <w:p w14:paraId="1BA7F560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纳美、云南白药、佳洁士</w:t>
            </w:r>
          </w:p>
        </w:tc>
      </w:tr>
      <w:tr w:rsidR="00303502" w14:paraId="3CBC78C6" w14:textId="77777777" w:rsidTr="00303502">
        <w:trPr>
          <w:trHeight w:val="725"/>
        </w:trPr>
        <w:tc>
          <w:tcPr>
            <w:tcW w:w="1035" w:type="dxa"/>
            <w:vAlign w:val="center"/>
          </w:tcPr>
          <w:p w14:paraId="7F11BA08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725" w:type="dxa"/>
            <w:vAlign w:val="center"/>
          </w:tcPr>
          <w:p w14:paraId="661AB885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雨伞</w:t>
            </w:r>
          </w:p>
        </w:tc>
        <w:tc>
          <w:tcPr>
            <w:tcW w:w="1553" w:type="dxa"/>
            <w:vAlign w:val="center"/>
          </w:tcPr>
          <w:p w14:paraId="2A25AAA6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57cm*7k</w:t>
            </w:r>
          </w:p>
        </w:tc>
        <w:tc>
          <w:tcPr>
            <w:tcW w:w="1275" w:type="dxa"/>
            <w:vAlign w:val="center"/>
          </w:tcPr>
          <w:p w14:paraId="02105E1A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947" w:type="dxa"/>
            <w:vAlign w:val="center"/>
          </w:tcPr>
          <w:p w14:paraId="48F6BCF9" w14:textId="77777777" w:rsidR="00303502" w:rsidRDefault="00303502" w:rsidP="00303502">
            <w:pPr>
              <w:widowControl/>
              <w:spacing w:line="320" w:lineRule="exact"/>
              <w:jc w:val="center"/>
              <w:textAlignment w:val="center"/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b w:val="0"/>
                <w:bCs w:val="0"/>
                <w:sz w:val="24"/>
                <w:szCs w:val="24"/>
                <w:lang w:bidi="ar"/>
              </w:rPr>
              <w:t>天堂、米家、菲尔芙</w:t>
            </w:r>
          </w:p>
        </w:tc>
      </w:tr>
      <w:tr w:rsidR="00303502" w14:paraId="225DA93D" w14:textId="77777777" w:rsidTr="00303502">
        <w:trPr>
          <w:trHeight w:val="725"/>
        </w:trPr>
        <w:tc>
          <w:tcPr>
            <w:tcW w:w="8535" w:type="dxa"/>
            <w:gridSpan w:val="5"/>
            <w:vAlign w:val="center"/>
          </w:tcPr>
          <w:p w14:paraId="25720605" w14:textId="77777777" w:rsidR="00303502" w:rsidRDefault="00303502" w:rsidP="0030350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计划采购100套，预算49900元</w:t>
            </w:r>
          </w:p>
        </w:tc>
      </w:tr>
    </w:tbl>
    <w:p w14:paraId="7AF7DC2B" w14:textId="77777777" w:rsidR="00563CA6" w:rsidRDefault="00563CA6"/>
    <w:p w14:paraId="180C36D7" w14:textId="5EADED2F" w:rsidR="00563CA6" w:rsidRDefault="005E0B02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</w:t>
      </w:r>
      <w:bookmarkStart w:id="0" w:name="_GoBack"/>
      <w:bookmarkEnd w:id="0"/>
      <w:r w:rsidR="00303502">
        <w:rPr>
          <w:rFonts w:ascii="黑体" w:eastAsia="黑体" w:hAnsi="黑体" w:cs="黑体" w:hint="eastAsia"/>
          <w:sz w:val="32"/>
          <w:szCs w:val="32"/>
        </w:rPr>
        <w:t>、商务要求</w:t>
      </w:r>
    </w:p>
    <w:p w14:paraId="072B6BFE" w14:textId="77777777" w:rsidR="00563CA6" w:rsidRDefault="0030350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1.售后服务：提供7x24小时售后服务热线；在接到采购人通知维修后服务随时响应。若运用通讯工具不能解决问题，必须在24小时之内到达现场予以解决。</w:t>
      </w:r>
    </w:p>
    <w:p w14:paraId="70AD3838" w14:textId="77777777" w:rsidR="00563CA6" w:rsidRDefault="0030350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2.交货后如发现以假充真、以次充好或提供翻新产品等行为，我校将对此进行投诉并将投标供应商拉入黑名单。</w:t>
      </w:r>
    </w:p>
    <w:p w14:paraId="2CB99703" w14:textId="77777777" w:rsidR="00563CA6" w:rsidRDefault="0030350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3.付款方式：项目验收合格后，供应商应向采购人出具合同价款总额的增值税专用发票，采购人在收到发票后向供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应商支付合同价款总额的100%。</w:t>
      </w:r>
    </w:p>
    <w:p w14:paraId="62420604" w14:textId="77777777" w:rsidR="00563CA6" w:rsidRDefault="0030350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4.交货地点：江西师范大学指定地点。</w:t>
      </w:r>
    </w:p>
    <w:p w14:paraId="7A5DB03D" w14:textId="768FA727" w:rsidR="00563CA6" w:rsidRDefault="0030350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5.交货期：2026年9月4日。</w:t>
      </w:r>
    </w:p>
    <w:p w14:paraId="000C8C5E" w14:textId="7C7195BC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8A5838" w14:textId="52671477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5788F4F1" w14:textId="3C29A7FA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51E0746" w14:textId="0C09E006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1E4069E" w14:textId="53DEBD54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31228F1" w14:textId="0AB96ED6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6DDAD96" w14:textId="0158FC8F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DDD9BBE" w14:textId="49AC9ECB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E549DB8" w14:textId="0F33A318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B047DF3" w14:textId="0660AFE4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64884C9" w14:textId="671AED62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F11A4B1" w14:textId="32E7D6D8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329ED52" w14:textId="7A8215E3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B8EA106" w14:textId="59C441D0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591DB249" w14:textId="634D7FAC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F27CB91" w14:textId="24B94A9A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36FB003" w14:textId="1EC05A87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545DB533" w14:textId="29FD3C4C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2FEF01F" w14:textId="394EBE29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CE21020" w14:textId="27915E50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EDBEFDE" w14:textId="268DD218" w:rsid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2DFACBC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  <w:lastRenderedPageBreak/>
        <w:t>营业执照（格式）</w:t>
      </w:r>
    </w:p>
    <w:p w14:paraId="39F29FE2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2BEC770C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299FC7F3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71C67EC7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66FA9FC3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37CFE544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3D9B2AFC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04CCD1C1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4097822D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0F69C082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670AEBA1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28FE665E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42A9E6AF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0B03ACCE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27091D86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23BE6A7C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5B07D17D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55FC9C53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5705F5EA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1AB80314" w14:textId="77777777" w:rsidR="00427F3C" w:rsidRDefault="00427F3C" w:rsidP="00427F3C">
      <w:pPr>
        <w:pStyle w:val="a3"/>
        <w:spacing w:line="480" w:lineRule="auto"/>
        <w:jc w:val="center"/>
        <w:rPr>
          <w:rFonts w:ascii="仿宋" w:eastAsia="仿宋" w:hAnsi="仿宋" w:cs="仿宋" w:hint="eastAsia"/>
          <w:b/>
          <w:bCs w:val="0"/>
          <w:color w:val="000000"/>
          <w:sz w:val="28"/>
          <w:szCs w:val="28"/>
        </w:rPr>
      </w:pPr>
    </w:p>
    <w:p w14:paraId="205ACD6A" w14:textId="77777777" w:rsidR="00427F3C" w:rsidRDefault="00427F3C" w:rsidP="00427F3C">
      <w:pPr>
        <w:spacing w:afterLines="100" w:after="312" w:line="480" w:lineRule="auto"/>
        <w:jc w:val="center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lastRenderedPageBreak/>
        <w:t>法定代表人授权书（格式）</w:t>
      </w:r>
    </w:p>
    <w:p w14:paraId="5687295B" w14:textId="77777777" w:rsidR="00427F3C" w:rsidRDefault="00427F3C" w:rsidP="00427F3C">
      <w:pPr>
        <w:spacing w:line="480" w:lineRule="auto"/>
        <w:jc w:val="center"/>
        <w:rPr>
          <w:rFonts w:ascii="仿宋" w:eastAsia="仿宋" w:hAnsi="仿宋" w:cs="仿宋" w:hint="eastAsia"/>
          <w:color w:val="000000"/>
          <w:sz w:val="28"/>
          <w:szCs w:val="28"/>
        </w:rPr>
      </w:pPr>
    </w:p>
    <w:p w14:paraId="1A4A7DB3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致：江西师范大学</w:t>
      </w:r>
    </w:p>
    <w:p w14:paraId="36C4F63F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（供应商全称）法定代表人授权（全权代表姓名）为全权代表,参加贵处组织的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项目采购活动，全权代表我方处理采购活动中的一切事宜。</w:t>
      </w:r>
    </w:p>
    <w:p w14:paraId="3D27ADE5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</w:p>
    <w:p w14:paraId="36471052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                                法定代表人签字或签章：</w:t>
      </w:r>
    </w:p>
    <w:p w14:paraId="5F49E35E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</w:p>
    <w:p w14:paraId="30A4753A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                               供应商盖章：</w:t>
      </w:r>
    </w:p>
    <w:p w14:paraId="3031F103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</w:p>
    <w:p w14:paraId="06F7C9C0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                                日  期：</w:t>
      </w:r>
    </w:p>
    <w:p w14:paraId="6B036D11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附：</w:t>
      </w:r>
    </w:p>
    <w:p w14:paraId="7D7C065B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  <w:u w:val="single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全权代表姓名：</w:t>
      </w:r>
    </w:p>
    <w:p w14:paraId="1A0CC187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职        务：</w:t>
      </w:r>
    </w:p>
    <w:p w14:paraId="7669243E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电        话：</w:t>
      </w:r>
    </w:p>
    <w:p w14:paraId="3AA05450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详细通讯地址：</w:t>
      </w:r>
    </w:p>
    <w:p w14:paraId="33CF4938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邮 政 编 码 ：</w:t>
      </w:r>
    </w:p>
    <w:p w14:paraId="3238C01D" w14:textId="77777777" w:rsidR="00427F3C" w:rsidRDefault="00427F3C" w:rsidP="00427F3C">
      <w:pPr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</w:p>
    <w:p w14:paraId="462ED90C" w14:textId="77777777" w:rsidR="00427F3C" w:rsidRDefault="00427F3C" w:rsidP="00427F3C">
      <w:pPr>
        <w:tabs>
          <w:tab w:val="left" w:pos="1470"/>
        </w:tabs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附：法定代表人、授权人身份证复印件（正、反面）</w:t>
      </w:r>
    </w:p>
    <w:p w14:paraId="0E498A43" w14:textId="6884E71C" w:rsidR="00427F3C" w:rsidRDefault="00427F3C" w:rsidP="00427F3C">
      <w:pPr>
        <w:tabs>
          <w:tab w:val="left" w:pos="1470"/>
        </w:tabs>
        <w:spacing w:line="480" w:lineRule="auto"/>
        <w:rPr>
          <w:rFonts w:ascii="仿宋" w:eastAsia="仿宋" w:hAnsi="仿宋" w:cs="仿宋"/>
          <w:color w:val="000000"/>
          <w:sz w:val="28"/>
          <w:szCs w:val="28"/>
        </w:rPr>
      </w:pPr>
    </w:p>
    <w:p w14:paraId="4DA30DF0" w14:textId="77777777" w:rsidR="00427F3C" w:rsidRDefault="00427F3C" w:rsidP="00427F3C">
      <w:pPr>
        <w:tabs>
          <w:tab w:val="left" w:pos="1470"/>
        </w:tabs>
        <w:spacing w:line="480" w:lineRule="auto"/>
        <w:rPr>
          <w:rFonts w:ascii="仿宋" w:eastAsia="仿宋" w:hAnsi="仿宋" w:cs="仿宋" w:hint="eastAsia"/>
          <w:color w:val="000000"/>
          <w:sz w:val="28"/>
          <w:szCs w:val="28"/>
        </w:rPr>
        <w:sectPr w:rsidR="00427F3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14480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619"/>
        <w:gridCol w:w="2340"/>
        <w:gridCol w:w="1794"/>
        <w:gridCol w:w="3137"/>
        <w:gridCol w:w="1044"/>
        <w:gridCol w:w="901"/>
        <w:gridCol w:w="873"/>
        <w:gridCol w:w="807"/>
        <w:gridCol w:w="903"/>
        <w:gridCol w:w="2062"/>
      </w:tblGrid>
      <w:tr w:rsidR="00427F3C" w14:paraId="4CD112F1" w14:textId="77777777" w:rsidTr="00940669">
        <w:trPr>
          <w:trHeight w:val="812"/>
        </w:trPr>
        <w:tc>
          <w:tcPr>
            <w:tcW w:w="14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9EB35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lastRenderedPageBreak/>
              <w:t>投标报价表</w:t>
            </w:r>
          </w:p>
        </w:tc>
      </w:tr>
      <w:tr w:rsidR="00427F3C" w14:paraId="27009D91" w14:textId="77777777" w:rsidTr="00940669">
        <w:trPr>
          <w:trHeight w:val="8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0745B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8180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FF6B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35F46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技术参数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ACB22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B4DE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5022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1DFD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单价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853A4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总价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A786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427F3C" w14:paraId="779439C7" w14:textId="77777777" w:rsidTr="00940669">
        <w:trPr>
          <w:trHeight w:val="6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98E01" w14:textId="77777777" w:rsidR="00427F3C" w:rsidRDefault="00427F3C" w:rsidP="00940669">
            <w:pPr>
              <w:widowControl/>
              <w:numPr>
                <w:ilvl w:val="0"/>
                <w:numId w:val="1"/>
              </w:numPr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9D65" w14:textId="77777777" w:rsidR="00427F3C" w:rsidRDefault="00427F3C" w:rsidP="00940669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0E27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9536" w14:textId="77777777" w:rsidR="00427F3C" w:rsidRDefault="00427F3C" w:rsidP="00940669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DE15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9E93" w14:textId="77777777" w:rsidR="00427F3C" w:rsidRDefault="00427F3C" w:rsidP="00940669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4A2A" w14:textId="77777777" w:rsidR="00427F3C" w:rsidRDefault="00427F3C" w:rsidP="00940669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0228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46449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47B7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</w:tr>
      <w:tr w:rsidR="00427F3C" w14:paraId="701F976A" w14:textId="77777777" w:rsidTr="00940669">
        <w:trPr>
          <w:trHeight w:val="6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982B4" w14:textId="77777777" w:rsidR="00427F3C" w:rsidRDefault="00427F3C" w:rsidP="00940669">
            <w:pPr>
              <w:widowControl/>
              <w:numPr>
                <w:ilvl w:val="0"/>
                <w:numId w:val="1"/>
              </w:numPr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ED29" w14:textId="77777777" w:rsidR="00427F3C" w:rsidRDefault="00427F3C" w:rsidP="00940669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1975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775FF" w14:textId="77777777" w:rsidR="00427F3C" w:rsidRDefault="00427F3C" w:rsidP="00940669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7EF8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C6EF" w14:textId="77777777" w:rsidR="00427F3C" w:rsidRDefault="00427F3C" w:rsidP="00940669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ACAB" w14:textId="77777777" w:rsidR="00427F3C" w:rsidRDefault="00427F3C" w:rsidP="00940669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010D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F1CE7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80D8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</w:tr>
      <w:tr w:rsidR="00427F3C" w14:paraId="71DF630C" w14:textId="77777777" w:rsidTr="00940669">
        <w:trPr>
          <w:trHeight w:val="6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0A4A7" w14:textId="77777777" w:rsidR="00427F3C" w:rsidRDefault="00427F3C" w:rsidP="00940669">
            <w:pPr>
              <w:widowControl/>
              <w:numPr>
                <w:ilvl w:val="0"/>
                <w:numId w:val="1"/>
              </w:numPr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3C29" w14:textId="77777777" w:rsidR="00427F3C" w:rsidRDefault="00427F3C" w:rsidP="00940669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D226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F32B" w14:textId="77777777" w:rsidR="00427F3C" w:rsidRDefault="00427F3C" w:rsidP="00940669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79A8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1558" w14:textId="77777777" w:rsidR="00427F3C" w:rsidRDefault="00427F3C" w:rsidP="00940669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BFB7" w14:textId="77777777" w:rsidR="00427F3C" w:rsidRDefault="00427F3C" w:rsidP="00940669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94F1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4A3A3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85FF" w14:textId="77777777" w:rsidR="00427F3C" w:rsidRDefault="00427F3C" w:rsidP="00940669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</w:p>
        </w:tc>
      </w:tr>
    </w:tbl>
    <w:p w14:paraId="21E7B447" w14:textId="77777777" w:rsidR="00427F3C" w:rsidRDefault="00427F3C" w:rsidP="00427F3C">
      <w:pPr>
        <w:spacing w:line="480" w:lineRule="auto"/>
        <w:ind w:firstLineChars="100" w:firstLine="181"/>
        <w:rPr>
          <w:rFonts w:ascii="仿宋" w:eastAsia="仿宋" w:hAnsi="仿宋" w:cs="仿宋" w:hint="eastAsia"/>
          <w:b/>
          <w:bCs/>
          <w:color w:val="000000"/>
          <w:sz w:val="18"/>
          <w:szCs w:val="18"/>
        </w:rPr>
      </w:pPr>
      <w:r>
        <w:rPr>
          <w:rFonts w:ascii="仿宋" w:eastAsia="仿宋" w:hAnsi="仿宋" w:cs="仿宋" w:hint="eastAsia"/>
          <w:b/>
          <w:bCs/>
          <w:color w:val="000000"/>
          <w:sz w:val="18"/>
          <w:szCs w:val="18"/>
        </w:rPr>
        <w:t xml:space="preserve">  注：报价均以人民币报价，报价内容包含文件规定的货物，标准附件，备品备件，专用工具，安装、调试、检验，培训，技术服务，税金，运至最终目的地的运费和保险费等相关费用。</w:t>
      </w:r>
    </w:p>
    <w:p w14:paraId="7BBC5614" w14:textId="033F4125" w:rsidR="00427F3C" w:rsidRPr="00427F3C" w:rsidRDefault="00427F3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27F3C" w:rsidRPr="00427F3C" w:rsidSect="00427F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D0D7E" w14:textId="77777777" w:rsidR="009161E9" w:rsidRDefault="009161E9" w:rsidP="00E31BE6">
      <w:r>
        <w:separator/>
      </w:r>
    </w:p>
  </w:endnote>
  <w:endnote w:type="continuationSeparator" w:id="0">
    <w:p w14:paraId="42F9B6C2" w14:textId="77777777" w:rsidR="009161E9" w:rsidRDefault="009161E9" w:rsidP="00E3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03D53" w14:textId="77777777" w:rsidR="009161E9" w:rsidRDefault="009161E9" w:rsidP="00E31BE6">
      <w:r>
        <w:separator/>
      </w:r>
    </w:p>
  </w:footnote>
  <w:footnote w:type="continuationSeparator" w:id="0">
    <w:p w14:paraId="3B48F70D" w14:textId="77777777" w:rsidR="009161E9" w:rsidRDefault="009161E9" w:rsidP="00E3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6A1E22"/>
    <w:multiLevelType w:val="singleLevel"/>
    <w:tmpl w:val="BD6A1E2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EEF87D8"/>
    <w:multiLevelType w:val="singleLevel"/>
    <w:tmpl w:val="5EEF87D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A6"/>
    <w:rsid w:val="00303502"/>
    <w:rsid w:val="00427F3C"/>
    <w:rsid w:val="00563CA6"/>
    <w:rsid w:val="005E0B02"/>
    <w:rsid w:val="009161E9"/>
    <w:rsid w:val="00E31BE6"/>
    <w:rsid w:val="03CE20F7"/>
    <w:rsid w:val="0A190528"/>
    <w:rsid w:val="0C676064"/>
    <w:rsid w:val="1625142A"/>
    <w:rsid w:val="163D7A1A"/>
    <w:rsid w:val="1BCF2B3C"/>
    <w:rsid w:val="28885801"/>
    <w:rsid w:val="2A1968F6"/>
    <w:rsid w:val="3082392B"/>
    <w:rsid w:val="329850D6"/>
    <w:rsid w:val="33D25300"/>
    <w:rsid w:val="476D414C"/>
    <w:rsid w:val="52A82E90"/>
    <w:rsid w:val="5914733C"/>
    <w:rsid w:val="61E0242D"/>
    <w:rsid w:val="79D5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B7C87A"/>
  <w15:docId w15:val="{B88CF1DF-6ECF-471C-A8BD-AF172F39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66"/>
      <w:szCs w:val="66"/>
      <w:u w:val="none"/>
    </w:rPr>
  </w:style>
  <w:style w:type="paragraph" w:customStyle="1" w:styleId="a3">
    <w:name w:val="表格文字"/>
    <w:basedOn w:val="a"/>
    <w:qFormat/>
    <w:rsid w:val="00427F3C"/>
    <w:pPr>
      <w:spacing w:before="25" w:after="25"/>
      <w:jc w:val="left"/>
    </w:pPr>
    <w:rPr>
      <w:rFonts w:ascii="Times New Roman" w:eastAsia="宋体" w:hAnsi="Times New Roman" w:cs="Times New Roman"/>
      <w:bCs/>
      <w:spacing w:val="10"/>
      <w:kern w:val="0"/>
      <w:szCs w:val="20"/>
    </w:rPr>
  </w:style>
  <w:style w:type="paragraph" w:styleId="a4">
    <w:name w:val="header"/>
    <w:basedOn w:val="a"/>
    <w:link w:val="a5"/>
    <w:rsid w:val="00E31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31BE6"/>
    <w:rPr>
      <w:kern w:val="2"/>
      <w:sz w:val="18"/>
      <w:szCs w:val="18"/>
    </w:rPr>
  </w:style>
  <w:style w:type="paragraph" w:styleId="a6">
    <w:name w:val="footer"/>
    <w:basedOn w:val="a"/>
    <w:link w:val="a7"/>
    <w:rsid w:val="00E31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31BE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c2d3e6c0-3cdd-41aa-a00d-9829d8065844</errorID>
      <errorWord>需知</errorWord>
      <group>L1_Word</group>
      <groupName>字词问题</groupName>
      <ability>L2_Typo</ability>
      <abilityName>字词错误</abilityName>
      <candidateList>
        <item>须知</item>
      </candidateList>
      <explain>❶〈名〉对所从事的活动必须知道的事项（多用于通告或指导性文件的名称）：游览～｜考试～｜大会～。❷〈动〉一定要知道：～胜利来之不易。</explain>
      <paraID>5A1F8F39</paraID>
      <start>4</start>
      <end>6</end>
      <status>ignored</status>
      <modifiedWord/>
      <trackRevisions>false</trackRevisions>
    </reviewItem>
    <reviewItem>
      <errorID>aee4347d-980e-400d-8960-93643cda72e1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4825355A</paraID>
      <start>66</start>
      <end>67</end>
      <status>modified</status>
      <modifiedWord>:</modifiedWord>
      <trackRevisions>false</trackRevisions>
    </reviewItem>
    <reviewItem>
      <errorID>7bff3a49-9732-4ced-8693-c0d9bbd11ae3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72B6BFE</paraID>
      <start>6</start>
      <end>7</end>
      <status>modified</status>
      <modifiedWord>：</modifiedWord>
      <trackRevisions>false</trackRevisions>
    </reviewItem>
    <reviewItem>
      <errorID>61135ea1-53e3-4a23-b594-48dbfcdc84cb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72B6BFE</paraID>
      <start>21</start>
      <end>22</end>
      <status>modified</status>
      <modifiedWord>；</modifiedWord>
      <trackRevisions>false</trackRevisions>
    </reviewItem>
    <reviewItem>
      <errorID>9414f3ed-11ce-44bf-9f05-466ab5f5ab38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2CB99703</paraID>
      <start>6</start>
      <end>7</end>
      <status>modified</status>
      <modifiedWord>：</modifiedWord>
      <trackRevisions>false</trackRevisions>
    </reviewItem>
    <reviewItem>
      <errorID>392780c4-224d-477f-8d90-ad380500f4ea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62420604</paraID>
      <start>6</start>
      <end>7</end>
      <status>modified</status>
      <modifiedWord>：</modifiedWord>
      <trackRevisions>false</trackRevisions>
    </reviewItem>
    <reviewItem>
      <errorID>8db71cdc-843e-4465-a786-231de39399b9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7A5DB03D</paraID>
      <start>5</start>
      <end>6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C9AA0B-7040-4313-BE2F-1A6A5C7A735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钟华(003245)</cp:lastModifiedBy>
  <cp:revision>4</cp:revision>
  <cp:lastPrinted>2026-07-06T07:38:00Z</cp:lastPrinted>
  <dcterms:created xsi:type="dcterms:W3CDTF">2026-08-19T08:26:00Z</dcterms:created>
  <dcterms:modified xsi:type="dcterms:W3CDTF">2026-08-19T08:45:00Z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eyJoZGlkIjoiOTc5YTU3NTViMzljODRiNzU1ZmFhN2QyMWUzMWJiNzEiLCJ1c2VySWQiOiIxNjQwNDM1OTkxIn0=</vt:lpwstr>
  </property>
  <property fmtid="{D5CDD505-2E9C-101B-9397-08002B2CF9AE}" pid="4" name="ICV">
    <vt:lpwstr>E5F79C36C6EE45C59230992E08CA05B2_12</vt:lpwstr>
  </property>
</Properties>
</file>