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58" w:rsidRDefault="000E1774">
      <w:r>
        <w:rPr>
          <w:noProof/>
        </w:rPr>
        <mc:AlternateContent>
          <mc:Choice Requires="wpc">
            <w:drawing>
              <wp:inline distT="0" distB="0" distL="0" distR="0">
                <wp:extent cx="6492864" cy="9324780"/>
                <wp:effectExtent l="0" t="0" r="60960" b="0"/>
                <wp:docPr id="87" name="画布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71950" y="4382770"/>
                            <a:ext cx="320040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59355" y="4977765"/>
                            <a:ext cx="266700" cy="32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942465" y="7726680"/>
                            <a:ext cx="31051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5800" y="8321040"/>
                            <a:ext cx="380365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0085" y="4252595"/>
                            <a:ext cx="34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774" w:rsidRDefault="000E1774" w:rsidP="00161F86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16735" y="3506470"/>
                            <a:ext cx="342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774" w:rsidRDefault="000E1774" w:rsidP="00161F86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495300"/>
                            <a:ext cx="2057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 w:rsidRPr="00D8226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采购人与代理机构签订委托协议</w:t>
                              </w:r>
                            </w:p>
                            <w:p w:rsidR="000E1774" w:rsidRPr="00F41227" w:rsidRDefault="000E1774" w:rsidP="00161F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43305"/>
                            <a:ext cx="2056130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代理机构编制招标</w:t>
                              </w:r>
                              <w:bookmarkStart w:id="0" w:name="_GoBack"/>
                              <w:r>
                                <w:rPr>
                                  <w:rFonts w:hint="eastAsia"/>
                                </w:rPr>
                                <w:t>文件，采购人确认招标文件</w:t>
                              </w:r>
                              <w:bookmarkEnd w:id="0"/>
                            </w:p>
                            <w:p w:rsidR="000E1774" w:rsidRPr="00F41227" w:rsidRDefault="000E1774" w:rsidP="00161F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783080"/>
                            <a:ext cx="2057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代理机构发布招标公告，并发售招标文件</w:t>
                              </w:r>
                            </w:p>
                            <w:p w:rsidR="000E1774" w:rsidRPr="00F41227" w:rsidRDefault="000E1774" w:rsidP="00161F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529840"/>
                            <a:ext cx="2057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视情况，代理机构组织招标答疑</w:t>
                              </w:r>
                            </w:p>
                            <w:p w:rsidR="000E1774" w:rsidRPr="00F41227" w:rsidRDefault="000E1774" w:rsidP="00161F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74520" y="3717925"/>
                            <a:ext cx="28511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59635" y="3169920"/>
                            <a:ext cx="1155700" cy="890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Pr="008226B5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应当在提交投标文件的截止时间前三日发布变更公告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4457065"/>
                            <a:ext cx="2056130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投标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97485" y="3110230"/>
                            <a:ext cx="1677035" cy="1188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是否变更投标截止时间和开标时间</w:t>
                              </w:r>
                            </w:p>
                            <w:p w:rsidR="000E1774" w:rsidRPr="001B34EF" w:rsidRDefault="000E1774" w:rsidP="00161F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5104765"/>
                            <a:ext cx="2056130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组建评标委员会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5650230"/>
                            <a:ext cx="2056130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6178550"/>
                            <a:ext cx="205740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6637020"/>
                            <a:ext cx="205613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确定中标供应商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7132320"/>
                            <a:ext cx="2057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发布中标公告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8519160"/>
                            <a:ext cx="205613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发出中标通知书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9014460"/>
                            <a:ext cx="20574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归档资料备查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28600" y="7627620"/>
                            <a:ext cx="1593850" cy="7924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是否有质疑投诉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171700" y="4159885"/>
                            <a:ext cx="1943735" cy="89281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提交投标文件是否有三家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CnPr>
                          <a:cxnSpLocks noChangeShapeType="1"/>
                          <a:stCxn id="23" idx="2"/>
                          <a:endCxn id="15" idx="3"/>
                        </wps:cNvCnPr>
                        <wps:spPr bwMode="auto">
                          <a:xfrm rot="5400000">
                            <a:off x="2500630" y="4608195"/>
                            <a:ext cx="199390" cy="108839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72000" y="4457065"/>
                            <a:ext cx="53594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废标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372100" y="4358005"/>
                            <a:ext cx="915035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采购人调整采购需求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7500" y="5448935"/>
                            <a:ext cx="652145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两次公开招标不成立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1"/>
                        <wps:cNvCnPr>
                          <a:cxnSpLocks noChangeShapeType="1"/>
                          <a:stCxn id="25" idx="2"/>
                          <a:endCxn id="27" idx="0"/>
                        </wps:cNvCnPr>
                        <wps:spPr bwMode="auto">
                          <a:xfrm rot="5400000">
                            <a:off x="3680460" y="4289425"/>
                            <a:ext cx="662940" cy="165544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657600" y="5349875"/>
                            <a:ext cx="779145" cy="890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代理机构提出申请变更采购方式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CnPr>
                          <a:cxnSpLocks noChangeShapeType="1"/>
                          <a:stCxn id="27" idx="3"/>
                          <a:endCxn id="29" idx="1"/>
                        </wps:cNvCnPr>
                        <wps:spPr bwMode="auto">
                          <a:xfrm>
                            <a:off x="3509645" y="5776595"/>
                            <a:ext cx="147955" cy="184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  <a:stCxn id="7" idx="2"/>
                          <a:endCxn id="8" idx="0"/>
                        </wps:cNvCnPr>
                        <wps:spPr bwMode="auto">
                          <a:xfrm flipH="1">
                            <a:off x="1028065" y="792480"/>
                            <a:ext cx="635" cy="250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  <a:stCxn id="8" idx="2"/>
                          <a:endCxn id="9" idx="0"/>
                        </wps:cNvCnPr>
                        <wps:spPr bwMode="auto">
                          <a:xfrm>
                            <a:off x="1028065" y="1537970"/>
                            <a:ext cx="635" cy="245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  <a:stCxn id="9" idx="2"/>
                          <a:endCxn id="10" idx="0"/>
                        </wps:cNvCnPr>
                        <wps:spPr bwMode="auto">
                          <a:xfrm>
                            <a:off x="1028700" y="2278380"/>
                            <a:ext cx="1270" cy="251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CnPr>
                          <a:cxnSpLocks noChangeShapeType="1"/>
                          <a:stCxn id="10" idx="2"/>
                          <a:endCxn id="14" idx="0"/>
                        </wps:cNvCnPr>
                        <wps:spPr bwMode="auto">
                          <a:xfrm>
                            <a:off x="1028700" y="2872740"/>
                            <a:ext cx="7620" cy="237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4" idx="2"/>
                          <a:endCxn id="13" idx="0"/>
                        </wps:cNvCnPr>
                        <wps:spPr bwMode="auto">
                          <a:xfrm flipH="1">
                            <a:off x="1028065" y="4298950"/>
                            <a:ext cx="8255" cy="158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13" idx="2"/>
                          <a:endCxn id="15" idx="0"/>
                        </wps:cNvCnPr>
                        <wps:spPr bwMode="auto">
                          <a:xfrm>
                            <a:off x="1028065" y="4758690"/>
                            <a:ext cx="635" cy="3460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5" idx="2"/>
                          <a:endCxn id="16" idx="0"/>
                        </wps:cNvCnPr>
                        <wps:spPr bwMode="auto">
                          <a:xfrm>
                            <a:off x="1028065" y="5398770"/>
                            <a:ext cx="635" cy="251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6" idx="2"/>
                          <a:endCxn id="17" idx="0"/>
                        </wps:cNvCnPr>
                        <wps:spPr bwMode="auto">
                          <a:xfrm>
                            <a:off x="1028065" y="5927090"/>
                            <a:ext cx="635" cy="251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7" idx="2"/>
                          <a:endCxn id="18" idx="0"/>
                        </wps:cNvCnPr>
                        <wps:spPr bwMode="auto">
                          <a:xfrm flipH="1">
                            <a:off x="1028065" y="6438900"/>
                            <a:ext cx="635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8" idx="2"/>
                          <a:endCxn id="19" idx="0"/>
                        </wps:cNvCnPr>
                        <wps:spPr bwMode="auto">
                          <a:xfrm>
                            <a:off x="1028065" y="6946900"/>
                            <a:ext cx="635" cy="185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9" idx="2"/>
                          <a:endCxn id="22" idx="0"/>
                        </wps:cNvCnPr>
                        <wps:spPr bwMode="auto">
                          <a:xfrm flipH="1">
                            <a:off x="1025525" y="7429500"/>
                            <a:ext cx="3175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22" idx="2"/>
                          <a:endCxn id="20" idx="0"/>
                        </wps:cNvCnPr>
                        <wps:spPr bwMode="auto">
                          <a:xfrm>
                            <a:off x="1025525" y="8420100"/>
                            <a:ext cx="2540" cy="99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0" idx="2"/>
                          <a:endCxn id="21" idx="0"/>
                        </wps:cNvCnPr>
                        <wps:spPr bwMode="auto">
                          <a:xfrm>
                            <a:off x="1028065" y="8816340"/>
                            <a:ext cx="635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3"/>
                          <a:endCxn id="26" idx="1"/>
                        </wps:cNvCnPr>
                        <wps:spPr bwMode="auto">
                          <a:xfrm flipV="1">
                            <a:off x="5107940" y="4613275"/>
                            <a:ext cx="26416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572000" y="5547995"/>
                            <a:ext cx="595630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r>
                                <w:rPr>
                                  <w:rFonts w:hint="eastAsia"/>
                                </w:rPr>
                                <w:t>财政部门批准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9"/>
                        <wps:cNvCnPr>
                          <a:cxnSpLocks noChangeShapeType="1"/>
                          <a:stCxn id="29" idx="3"/>
                          <a:endCxn id="45" idx="1"/>
                        </wps:cNvCnPr>
                        <wps:spPr bwMode="auto">
                          <a:xfrm>
                            <a:off x="4436745" y="5795010"/>
                            <a:ext cx="13525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372100" y="5349875"/>
                            <a:ext cx="926465" cy="90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代理机构按变更后的采购方式进行采购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51"/>
                        <wps:cNvCnPr>
                          <a:cxnSpLocks noChangeShapeType="1"/>
                          <a:stCxn id="45" idx="3"/>
                          <a:endCxn id="47" idx="1"/>
                        </wps:cNvCnPr>
                        <wps:spPr bwMode="auto">
                          <a:xfrm>
                            <a:off x="5167630" y="5795645"/>
                            <a:ext cx="204470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12390" y="6460490"/>
                            <a:ext cx="751205" cy="4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Pr="007E794A" w:rsidRDefault="000E1774" w:rsidP="00161F86">
                              <w:r>
                                <w:rPr>
                                  <w:rFonts w:hint="eastAsia"/>
                                </w:rPr>
                                <w:t>实质响应不足三家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14600" y="7132320"/>
                            <a:ext cx="80073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均超过采购预算</w:t>
                              </w:r>
                            </w:p>
                            <w:p w:rsidR="000E1774" w:rsidRPr="007E794A" w:rsidRDefault="000E1774" w:rsidP="00161F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657600" y="6537960"/>
                            <a:ext cx="67119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废标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428365" y="7231380"/>
                            <a:ext cx="81026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废标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72000" y="7132320"/>
                            <a:ext cx="17151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采购人调整采购需求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572000" y="7726680"/>
                            <a:ext cx="89725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r>
                                <w:rPr>
                                  <w:rFonts w:hint="eastAsia"/>
                                </w:rPr>
                                <w:t>采购人调整采购预算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601335" y="7726680"/>
                            <a:ext cx="67437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r>
                                <w:rPr>
                                  <w:rFonts w:hint="eastAsia"/>
                                </w:rPr>
                                <w:t>财政部门批复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572000" y="6537960"/>
                            <a:ext cx="17151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r>
                                <w:rPr>
                                  <w:rFonts w:hint="eastAsia"/>
                                </w:rPr>
                                <w:t>采购人调整采购需求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0"/>
                        <wps:cNvCnPr>
                          <a:cxnSpLocks noChangeShapeType="1"/>
                          <a:stCxn id="49" idx="3"/>
                          <a:endCxn id="51" idx="1"/>
                        </wps:cNvCnPr>
                        <wps:spPr bwMode="auto">
                          <a:xfrm flipV="1">
                            <a:off x="3363595" y="6686550"/>
                            <a:ext cx="294005" cy="10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1"/>
                        <wps:cNvCnPr>
                          <a:cxnSpLocks noChangeShapeType="1"/>
                          <a:stCxn id="50" idx="3"/>
                          <a:endCxn id="52" idx="1"/>
                        </wps:cNvCnPr>
                        <wps:spPr bwMode="auto">
                          <a:xfrm>
                            <a:off x="3315335" y="7390130"/>
                            <a:ext cx="113030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2"/>
                        <wps:cNvCnPr>
                          <a:cxnSpLocks noChangeShapeType="1"/>
                          <a:stCxn id="17" idx="3"/>
                          <a:endCxn id="49" idx="1"/>
                        </wps:cNvCnPr>
                        <wps:spPr bwMode="auto">
                          <a:xfrm>
                            <a:off x="2057400" y="6308725"/>
                            <a:ext cx="554990" cy="3886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3"/>
                        <wps:cNvCnPr>
                          <a:cxnSpLocks noChangeShapeType="1"/>
                          <a:stCxn id="17" idx="3"/>
                          <a:endCxn id="50" idx="1"/>
                        </wps:cNvCnPr>
                        <wps:spPr bwMode="auto">
                          <a:xfrm>
                            <a:off x="2057400" y="6308725"/>
                            <a:ext cx="457200" cy="10814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4"/>
                        <wps:cNvCnPr>
                          <a:cxnSpLocks noChangeShapeType="1"/>
                          <a:stCxn id="51" idx="0"/>
                          <a:endCxn id="27" idx="2"/>
                        </wps:cNvCnPr>
                        <wps:spPr bwMode="auto">
                          <a:xfrm rot="5400000" flipH="1">
                            <a:off x="3371215" y="5915660"/>
                            <a:ext cx="434975" cy="809625"/>
                          </a:xfrm>
                          <a:prstGeom prst="bentConnector3">
                            <a:avLst>
                              <a:gd name="adj1" fmla="val 4992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5"/>
                        <wps:cNvCnPr>
                          <a:cxnSpLocks noChangeShapeType="1"/>
                          <a:stCxn id="51" idx="3"/>
                          <a:endCxn id="56" idx="1"/>
                        </wps:cNvCnPr>
                        <wps:spPr bwMode="auto">
                          <a:xfrm>
                            <a:off x="4328795" y="6686550"/>
                            <a:ext cx="2432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6"/>
                        <wps:cNvCnPr>
                          <a:cxnSpLocks noChangeShapeType="1"/>
                          <a:stCxn id="52" idx="3"/>
                          <a:endCxn id="53" idx="1"/>
                        </wps:cNvCnPr>
                        <wps:spPr bwMode="auto">
                          <a:xfrm flipV="1">
                            <a:off x="4238625" y="7280910"/>
                            <a:ext cx="333375" cy="1143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7"/>
                        <wps:cNvCnPr>
                          <a:cxnSpLocks noChangeShapeType="1"/>
                          <a:stCxn id="52" idx="3"/>
                          <a:endCxn id="54" idx="1"/>
                        </wps:cNvCnPr>
                        <wps:spPr bwMode="auto">
                          <a:xfrm>
                            <a:off x="4238625" y="7395210"/>
                            <a:ext cx="333375" cy="57912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8"/>
                        <wps:cNvCnPr>
                          <a:cxnSpLocks noChangeShapeType="1"/>
                          <a:stCxn id="54" idx="3"/>
                          <a:endCxn id="55" idx="1"/>
                        </wps:cNvCnPr>
                        <wps:spPr bwMode="auto">
                          <a:xfrm>
                            <a:off x="5469255" y="7974330"/>
                            <a:ext cx="13208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286000" y="7825740"/>
                            <a:ext cx="1503680" cy="553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r>
                                <w:rPr>
                                  <w:rFonts w:hint="eastAsia"/>
                                </w:rPr>
                                <w:t>代理机构、财政部</w:t>
                              </w:r>
                              <w:r w:rsidRPr="00BB76F1">
                                <w:rPr>
                                  <w:rFonts w:hint="eastAsia"/>
                                </w:rPr>
                                <w:t>门按规定处理质疑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BB76F1">
                                <w:rPr>
                                  <w:rFonts w:hint="eastAsia"/>
                                </w:rPr>
                                <w:t>投诉</w:t>
                              </w:r>
                            </w:p>
                            <w:p w:rsidR="000E1774" w:rsidRPr="00392ED4" w:rsidRDefault="000E1774" w:rsidP="00161F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0"/>
                        <wps:cNvCnPr>
                          <a:cxnSpLocks noChangeShapeType="1"/>
                          <a:stCxn id="55" idx="3"/>
                          <a:endCxn id="8" idx="3"/>
                        </wps:cNvCnPr>
                        <wps:spPr bwMode="auto">
                          <a:xfrm flipH="1" flipV="1">
                            <a:off x="2056130" y="1290955"/>
                            <a:ext cx="4219575" cy="6683375"/>
                          </a:xfrm>
                          <a:prstGeom prst="bentConnector3">
                            <a:avLst>
                              <a:gd name="adj1" fmla="val -5417"/>
                            </a:avLst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71"/>
                        <wps:cNvCnPr>
                          <a:cxnSpLocks noChangeShapeType="1"/>
                          <a:stCxn id="66" idx="2"/>
                          <a:endCxn id="20" idx="3"/>
                        </wps:cNvCnPr>
                        <wps:spPr bwMode="auto">
                          <a:xfrm rot="5400000">
                            <a:off x="2403475" y="8031480"/>
                            <a:ext cx="288290" cy="9823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400300" y="0"/>
                            <a:ext cx="24009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774" w:rsidRPr="00BA4BFA" w:rsidRDefault="000E1774" w:rsidP="00161F86">
                              <w:pPr>
                                <w:tabs>
                                  <w:tab w:val="left" w:pos="3150"/>
                                </w:tabs>
                                <w:spacing w:line="6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F4F26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政府采购公开招标流程图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4"/>
                        <wps:cNvCnPr>
                          <a:cxnSpLocks noChangeShapeType="1"/>
                          <a:stCxn id="13" idx="3"/>
                          <a:endCxn id="23" idx="1"/>
                        </wps:cNvCnPr>
                        <wps:spPr bwMode="auto">
                          <a:xfrm flipV="1">
                            <a:off x="2056130" y="4606290"/>
                            <a:ext cx="115570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5"/>
                        <wps:cNvCnPr>
                          <a:cxnSpLocks noChangeShapeType="1"/>
                          <a:stCxn id="23" idx="3"/>
                          <a:endCxn id="25" idx="1"/>
                        </wps:cNvCnPr>
                        <wps:spPr bwMode="auto">
                          <a:xfrm>
                            <a:off x="4115435" y="4606290"/>
                            <a:ext cx="456565" cy="15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743200" y="4060825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0200" y="4159885"/>
                            <a:ext cx="20580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00200" y="4159885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9"/>
                        <wps:cNvCnPr>
                          <a:cxnSpLocks noChangeShapeType="1"/>
                          <a:stCxn id="26" idx="3"/>
                          <a:endCxn id="8" idx="3"/>
                        </wps:cNvCnPr>
                        <wps:spPr bwMode="auto">
                          <a:xfrm flipH="1" flipV="1">
                            <a:off x="2056130" y="1290955"/>
                            <a:ext cx="4231005" cy="3322320"/>
                          </a:xfrm>
                          <a:prstGeom prst="bentConnector3">
                            <a:avLst>
                              <a:gd name="adj1" fmla="val -538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80"/>
                        <wps:cNvCnPr>
                          <a:cxnSpLocks noChangeShapeType="1"/>
                          <a:stCxn id="56" idx="3"/>
                          <a:endCxn id="8" idx="3"/>
                        </wps:cNvCnPr>
                        <wps:spPr bwMode="auto">
                          <a:xfrm flipH="1" flipV="1">
                            <a:off x="2056130" y="1290955"/>
                            <a:ext cx="4231005" cy="5395595"/>
                          </a:xfrm>
                          <a:prstGeom prst="bentConnector3">
                            <a:avLst>
                              <a:gd name="adj1" fmla="val -538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829435" y="8023860"/>
                            <a:ext cx="456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82"/>
                        <wps:cNvCnPr>
                          <a:cxnSpLocks noChangeShapeType="1"/>
                          <a:stCxn id="53" idx="3"/>
                          <a:endCxn id="8" idx="3"/>
                        </wps:cNvCnPr>
                        <wps:spPr bwMode="auto">
                          <a:xfrm flipH="1" flipV="1">
                            <a:off x="2056130" y="1290955"/>
                            <a:ext cx="4231005" cy="5989955"/>
                          </a:xfrm>
                          <a:prstGeom prst="bentConnector3">
                            <a:avLst>
                              <a:gd name="adj1" fmla="val -538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058035" y="2679065"/>
                            <a:ext cx="4565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502535" y="2529840"/>
                            <a:ext cx="136842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是否修改招标文件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0960" y="2679065"/>
                            <a:ext cx="4578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933825" y="2440940"/>
                            <a:ext cx="342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774" w:rsidRDefault="000E1774" w:rsidP="00161F86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328795" y="2436495"/>
                            <a:ext cx="212280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774" w:rsidRDefault="000E1774" w:rsidP="00161F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应当在提交投标文件的截止时间十五日前发布更正公告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657600" y="2858770"/>
                            <a:ext cx="635" cy="1301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658235" y="3420745"/>
                            <a:ext cx="342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774" w:rsidRDefault="000E1774" w:rsidP="00161F86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87" o:spid="_x0000_s1026" editas="canvas" style="width:511.25pt;height:734.25pt;mso-position-horizontal-relative:char;mso-position-vertical-relative:line" coordsize="64922,9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922;height:93243;visibility:visible;mso-wrap-style:square">
                  <v:fill o:detectmouseclick="t"/>
                  <v:path o:connecttype="none"/>
                </v:shape>
                <v:rect id="Rectangle 4" o:spid="_x0000_s1028" style="position:absolute;left:41719;top:43827;width:320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" strokecolor="white">
                  <v:textbox>
                    <w:txbxContent>
                      <w:p w:rsidR="000E1774" w:rsidRDefault="000E1774" w:rsidP="00161F86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5" o:spid="_x0000_s1029" style="position:absolute;left:24593;top:49777;width:266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" strokecolor="white">
                  <v:textbox>
                    <w:txbxContent>
                      <w:p w:rsidR="000E1774" w:rsidRDefault="000E1774" w:rsidP="00161F86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6" o:spid="_x0000_s1030" style="position:absolute;left:19424;top:77266;width:3105;height:3239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" strokecolor="white">
                  <v:textbox>
                    <w:txbxContent>
                      <w:p w:rsidR="000E1774" w:rsidRDefault="000E1774" w:rsidP="00161F86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7" o:spid="_x0000_s1031" style="position:absolute;left:6858;top:83210;width:3803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" strokecolor="white">
                  <v:textbox>
                    <w:txbxContent>
                      <w:p w:rsidR="000E1774" w:rsidRDefault="000E1774" w:rsidP="00161F86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8" o:spid="_x0000_s1032" style="position:absolute;left:6800;top:42525;width:3429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0E1774" w:rsidRDefault="000E1774" w:rsidP="00161F86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9" o:spid="_x0000_s1033" style="position:absolute;left:18167;top:35064;width:3429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0E1774" w:rsidRDefault="000E1774" w:rsidP="00161F86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10" o:spid="_x0000_s1034" style="position:absolute;top:4953;width:20574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 w:rsidRPr="00D8226A">
                          <w:rPr>
                            <w:rFonts w:hint="eastAsia"/>
                            <w:sz w:val="18"/>
                            <w:szCs w:val="18"/>
                          </w:rPr>
                          <w:t>采购人与代理机构签订委托协议</w:t>
                        </w:r>
                      </w:p>
                      <w:p w:rsidR="000E1774" w:rsidRPr="00F41227" w:rsidRDefault="000E1774" w:rsidP="00161F86"/>
                    </w:txbxContent>
                  </v:textbox>
                </v:rect>
                <v:rect id="Rectangle 11" o:spid="_x0000_s1035" style="position:absolute;top:10433;width:20561;height:4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代理机构编制招标</w:t>
                        </w:r>
                        <w:bookmarkStart w:id="1" w:name="_GoBack"/>
                        <w:r>
                          <w:rPr>
                            <w:rFonts w:hint="eastAsia"/>
                          </w:rPr>
                          <w:t>文件，采购人确认招标文件</w:t>
                        </w:r>
                        <w:bookmarkEnd w:id="1"/>
                      </w:p>
                      <w:p w:rsidR="000E1774" w:rsidRPr="00F41227" w:rsidRDefault="000E1774" w:rsidP="00161F86"/>
                    </w:txbxContent>
                  </v:textbox>
                </v:rect>
                <v:rect id="Rectangle 12" o:spid="_x0000_s1036" style="position:absolute;top:17830;width:2057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代理机构发布招标公告，并发售招标文件</w:t>
                        </w:r>
                      </w:p>
                      <w:p w:rsidR="000E1774" w:rsidRPr="00F41227" w:rsidRDefault="000E1774" w:rsidP="00161F86"/>
                    </w:txbxContent>
                  </v:textbox>
                </v:rect>
                <v:rect id="Rectangle 13" o:spid="_x0000_s1037" style="position:absolute;top:25298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视情况，代理机构组织招标答疑</w:t>
                        </w:r>
                      </w:p>
                      <w:p w:rsidR="000E1774" w:rsidRPr="00F41227" w:rsidRDefault="000E1774" w:rsidP="00161F86"/>
                    </w:txbxContent>
                  </v:textbox>
                </v:rect>
                <v:line id="Line 14" o:spid="_x0000_s1038" style="position:absolute;visibility:visible;mso-wrap-style:square" from="18745,37179" to="21596,3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rect id="Rectangle 15" o:spid="_x0000_s1039" style="position:absolute;left:21596;top:31699;width:11557;height:8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0E1774" w:rsidRPr="008226B5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应当在提交投标文件的截止时间前三日发布变更公告</w:t>
                        </w:r>
                      </w:p>
                    </w:txbxContent>
                  </v:textbox>
                </v:rect>
                <v:rect id="Rectangle 16" o:spid="_x0000_s1040" style="position:absolute;top:44570;width:2056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投标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7" o:spid="_x0000_s1041" type="#_x0000_t4" style="position:absolute;left:1974;top:31102;width:16771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+hwAAAANsAAAAPAAAAZHJzL2Rvd25yZXYueG1sRE/dasIw&#10;FL4X9g7hDHanqS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JWhvocAAAADbAAAADwAAAAAA&#10;AAAAAAAAAAAHAgAAZHJzL2Rvd25yZXYueG1sUEsFBgAAAAADAAMAtwAAAPQCAAAAAA=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是否变更投标截止时间和开标时间</w:t>
                        </w:r>
                      </w:p>
                      <w:p w:rsidR="000E1774" w:rsidRPr="001B34EF" w:rsidRDefault="000E1774" w:rsidP="00161F86"/>
                    </w:txbxContent>
                  </v:textbox>
                </v:shape>
                <v:rect id="Rectangle 18" o:spid="_x0000_s1042" style="position:absolute;top:51047;width:2056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组建评标委员会</w:t>
                        </w:r>
                      </w:p>
                    </w:txbxContent>
                  </v:textbox>
                </v:rect>
                <v:rect id="Rectangle 19" o:spid="_x0000_s1043" style="position:absolute;top:56502;width:2056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开标</w:t>
                        </w:r>
                      </w:p>
                    </w:txbxContent>
                  </v:textbox>
                </v:rect>
                <v:rect id="Rectangle 20" o:spid="_x0000_s1044" style="position:absolute;top:61785;width:20574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评标</w:t>
                        </w:r>
                      </w:p>
                    </w:txbxContent>
                  </v:textbox>
                </v:rect>
                <v:rect id="Rectangle 21" o:spid="_x0000_s1045" style="position:absolute;top:66370;width:20561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确定中标供应商</w:t>
                        </w:r>
                      </w:p>
                    </w:txbxContent>
                  </v:textbox>
                </v:rect>
                <v:rect id="Rectangle 22" o:spid="_x0000_s1046" style="position:absolute;top:71323;width:2057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发布中标公告</w:t>
                        </w:r>
                      </w:p>
                    </w:txbxContent>
                  </v:textbox>
                </v:rect>
                <v:rect id="Rectangle 23" o:spid="_x0000_s1047" style="position:absolute;top:85191;width:2056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发出中标通知书</w:t>
                        </w:r>
                      </w:p>
                    </w:txbxContent>
                  </v:textbox>
                </v:rect>
                <v:rect id="Rectangle 24" o:spid="_x0000_s1048" style="position:absolute;top:90144;width:2057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归档资料备查</w:t>
                        </w:r>
                      </w:p>
                    </w:txbxContent>
                  </v:textbox>
                </v:rect>
                <v:shape id="AutoShape 25" o:spid="_x0000_s1049" type="#_x0000_t4" style="position:absolute;left:2286;top:76276;width:15938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是否有质疑投诉</w:t>
                        </w:r>
                      </w:p>
                    </w:txbxContent>
                  </v:textbox>
                </v:shape>
                <v:shape id="AutoShape 26" o:spid="_x0000_s1050" type="#_x0000_t4" style="position:absolute;left:21717;top:41598;width:19437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提交投标文件是否有三家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51" type="#_x0000_t33" style="position:absolute;left:25006;top:46081;width:1994;height:1088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">
                  <v:stroke endarrow="block"/>
                </v:shape>
                <v:rect id="Rectangle 28" o:spid="_x0000_s1052" style="position:absolute;left:45720;top:44570;width:535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废标</w:t>
                        </w:r>
                      </w:p>
                    </w:txbxContent>
                  </v:textbox>
                </v:rect>
                <v:rect id="Rectangle 29" o:spid="_x0000_s1053" style="position:absolute;left:53721;top:43580;width:9150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采购人调整采购需求</w:t>
                        </w:r>
                      </w:p>
                    </w:txbxContent>
                  </v:textbox>
                </v:rect>
                <v:rect id="Rectangle 30" o:spid="_x0000_s1054" style="position:absolute;left:28575;top:54489;width:6521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两次公开招标不成立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1" o:spid="_x0000_s1055" type="#_x0000_t34" style="position:absolute;left:36804;top:42894;width:6630;height:1655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">
                  <v:stroke endarrow="block"/>
                </v:shape>
                <v:rect id="Rectangle 32" o:spid="_x0000_s1056" style="position:absolute;left:36576;top:53498;width:7791;height:8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代理机构提出申请变更采购方式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57" type="#_x0000_t32" style="position:absolute;left:35096;top:57765;width:1480;height:1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34" o:spid="_x0000_s1058" type="#_x0000_t32" style="position:absolute;left:10280;top:7924;width:7;height:2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35" o:spid="_x0000_s1059" type="#_x0000_t32" style="position:absolute;left:10280;top:15379;width:7;height:2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36" o:spid="_x0000_s1060" type="#_x0000_t32" style="position:absolute;left:10287;top:22783;width:12;height:2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37" o:spid="_x0000_s1061" type="#_x0000_t32" style="position:absolute;left:10287;top:28727;width:76;height:2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38" o:spid="_x0000_s1062" type="#_x0000_t32" style="position:absolute;left:10280;top:42989;width:83;height:1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shape id="AutoShape 39" o:spid="_x0000_s1063" type="#_x0000_t32" style="position:absolute;left:10280;top:47586;width:7;height:3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40" o:spid="_x0000_s1064" type="#_x0000_t32" style="position:absolute;left:10280;top:53987;width:7;height:2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41" o:spid="_x0000_s1065" type="#_x0000_t32" style="position:absolute;left:10280;top:59270;width:7;height:2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42" o:spid="_x0000_s1066" type="#_x0000_t32" style="position:absolute;left:10280;top:64389;width:7;height:19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  <v:shape id="AutoShape 43" o:spid="_x0000_s1067" type="#_x0000_t32" style="position:absolute;left:10280;top:69469;width:7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AutoShape 44" o:spid="_x0000_s1068" type="#_x0000_t32" style="position:absolute;left:10255;top:74295;width:32;height:19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shape id="AutoShape 45" o:spid="_x0000_s1069" type="#_x0000_t32" style="position:absolute;left:10255;top:84201;width:25;height:9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stroke endarrow="block"/>
                </v:shape>
                <v:shape id="AutoShape 46" o:spid="_x0000_s1070" type="#_x0000_t32" style="position:absolute;left:10280;top:88163;width:7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AutoShape 47" o:spid="_x0000_s1071" type="#_x0000_t32" style="position:absolute;left:51079;top:46132;width:2642;height: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lFwwAAANsAAAAPAAAAZHJzL2Rvd25yZXYueG1sRI9PawIx&#10;FMTvhX6H8AreutkWLb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2/I5RcMAAADbAAAADwAA&#10;AAAAAAAAAAAAAAAHAgAAZHJzL2Rvd25yZXYueG1sUEsFBgAAAAADAAMAtwAAAPcCAAAAAA==&#10;">
                  <v:stroke endarrow="block"/>
                </v:shape>
                <v:rect id="Rectangle 48" o:spid="_x0000_s1072" style="position:absolute;left:45720;top:55479;width:5956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<v:textbox>
                    <w:txbxContent>
                      <w:p w:rsidR="000E1774" w:rsidRDefault="000E1774" w:rsidP="00161F86">
                        <w:r>
                          <w:rPr>
                            <w:rFonts w:hint="eastAsia"/>
                          </w:rPr>
                          <w:t>财政部门批准</w:t>
                        </w:r>
                      </w:p>
                    </w:txbxContent>
                  </v:textbox>
                </v:rect>
                <v:shape id="AutoShape 49" o:spid="_x0000_s1073" type="#_x0000_t32" style="position:absolute;left:44367;top:57950;width:135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rect id="Rectangle 50" o:spid="_x0000_s1074" style="position:absolute;left:53721;top:53498;width:9264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代理机构按变更后的采购方式进行采购</w:t>
                        </w:r>
                      </w:p>
                    </w:txbxContent>
                  </v:textbox>
                </v:rect>
                <v:shape id="AutoShape 51" o:spid="_x0000_s1075" type="#_x0000_t32" style="position:absolute;left:51676;top:57956;width:2045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rect id="Rectangle 52" o:spid="_x0000_s1076" style="position:absolute;left:26123;top:64604;width:7512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:rsidR="000E1774" w:rsidRPr="007E794A" w:rsidRDefault="000E1774" w:rsidP="00161F86">
                        <w:r>
                          <w:rPr>
                            <w:rFonts w:hint="eastAsia"/>
                          </w:rPr>
                          <w:t>实质响应不足三家</w:t>
                        </w:r>
                      </w:p>
                    </w:txbxContent>
                  </v:textbox>
                </v:rect>
                <v:rect id="Rectangle 53" o:spid="_x0000_s1077" style="position:absolute;left:25146;top:71323;width:800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均超过采购预算</w:t>
                        </w:r>
                      </w:p>
                      <w:p w:rsidR="000E1774" w:rsidRPr="007E794A" w:rsidRDefault="000E1774" w:rsidP="00161F86"/>
                    </w:txbxContent>
                  </v:textbox>
                </v:rect>
                <v:rect id="Rectangle 54" o:spid="_x0000_s1078" style="position:absolute;left:36576;top:65379;width:671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废标</w:t>
                        </w:r>
                      </w:p>
                    </w:txbxContent>
                  </v:textbox>
                </v:rect>
                <v:rect id="Rectangle 55" o:spid="_x0000_s1079" style="position:absolute;left:34283;top:72313;width:8103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废标</w:t>
                        </w:r>
                      </w:p>
                    </w:txbxContent>
                  </v:textbox>
                </v:rect>
                <v:rect id="Rectangle 56" o:spid="_x0000_s1080" style="position:absolute;left:45720;top:71323;width:1715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采购人调整采购需求</w:t>
                        </w:r>
                      </w:p>
                    </w:txbxContent>
                  </v:textbox>
                </v:rect>
                <v:rect id="Rectangle 57" o:spid="_x0000_s1081" style="position:absolute;left:45720;top:77266;width:89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:rsidR="000E1774" w:rsidRDefault="000E1774" w:rsidP="00161F86">
                        <w:r>
                          <w:rPr>
                            <w:rFonts w:hint="eastAsia"/>
                          </w:rPr>
                          <w:t>采购人调整采购预算</w:t>
                        </w:r>
                      </w:p>
                    </w:txbxContent>
                  </v:textbox>
                </v:rect>
                <v:rect id="Rectangle 58" o:spid="_x0000_s1082" style="position:absolute;left:56013;top:77266;width:674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:rsidR="000E1774" w:rsidRDefault="000E1774" w:rsidP="00161F86">
                        <w:r>
                          <w:rPr>
                            <w:rFonts w:hint="eastAsia"/>
                          </w:rPr>
                          <w:t>财政部门批复</w:t>
                        </w:r>
                      </w:p>
                    </w:txbxContent>
                  </v:textbox>
                </v:rect>
                <v:rect id="Rectangle 59" o:spid="_x0000_s1083" style="position:absolute;left:45720;top:65379;width:1715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:rsidR="000E1774" w:rsidRDefault="000E1774" w:rsidP="00161F86">
                        <w:r>
                          <w:rPr>
                            <w:rFonts w:hint="eastAsia"/>
                          </w:rPr>
                          <w:t>采购人调整采购需求</w:t>
                        </w:r>
                      </w:p>
                    </w:txbxContent>
                  </v:textbox>
                </v:rect>
                <v:shape id="AutoShape 60" o:spid="_x0000_s1084" type="#_x0000_t32" style="position:absolute;left:33635;top:66865;width:2941;height: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">
                  <v:stroke endarrow="block"/>
                </v:shape>
                <v:shape id="AutoShape 61" o:spid="_x0000_s1085" type="#_x0000_t32" style="position:absolute;left:33153;top:73901;width:1130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<v:stroke endarrow="block"/>
                </v:shape>
                <v:shape id="AutoShape 62" o:spid="_x0000_s1086" type="#_x0000_t34" style="position:absolute;left:20574;top:63087;width:5549;height:388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">
                  <v:stroke endarrow="block"/>
                </v:shape>
                <v:shape id="AutoShape 63" o:spid="_x0000_s1087" type="#_x0000_t34" style="position:absolute;left:20574;top:63087;width:4572;height:1081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">
                  <v:stroke endarrow="block"/>
                </v:shape>
                <v:shape id="AutoShape 64" o:spid="_x0000_s1088" type="#_x0000_t34" style="position:absolute;left:33712;top:59155;width:4350;height:8097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" adj="10784">
                  <v:stroke endarrow="block"/>
                </v:shape>
                <v:shape id="AutoShape 65" o:spid="_x0000_s1089" type="#_x0000_t32" style="position:absolute;left:43287;top:66865;width:243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<v:stroke endarrow="block"/>
                </v:shape>
                <v:shape id="AutoShape 66" o:spid="_x0000_s1090" type="#_x0000_t34" style="position:absolute;left:42386;top:72809;width:3334;height:11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" adj="10779">
                  <v:stroke endarrow="block"/>
                </v:shape>
                <v:shape id="AutoShape 67" o:spid="_x0000_s1091" type="#_x0000_t34" style="position:absolute;left:42386;top:73952;width:3334;height:579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" adj="10779">
                  <v:stroke endarrow="block"/>
                </v:shape>
                <v:shape id="AutoShape 68" o:spid="_x0000_s1092" type="#_x0000_t32" style="position:absolute;left:54692;top:79743;width:132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ic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CXcDicxQAAANsAAAAP&#10;AAAAAAAAAAAAAAAAAAcCAABkcnMvZG93bnJldi54bWxQSwUGAAAAAAMAAwC3AAAA+QIAAAAA&#10;">
                  <v:stroke endarrow="block"/>
                </v:shape>
                <v:rect id="Rectangle 69" o:spid="_x0000_s1093" style="position:absolute;left:22860;top:78257;width:15036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<v:textbox>
                    <w:txbxContent>
                      <w:p w:rsidR="000E1774" w:rsidRDefault="000E1774" w:rsidP="00161F86">
                        <w:r>
                          <w:rPr>
                            <w:rFonts w:hint="eastAsia"/>
                          </w:rPr>
                          <w:t>代理机构、财政部</w:t>
                        </w:r>
                        <w:r w:rsidRPr="00BB76F1">
                          <w:rPr>
                            <w:rFonts w:hint="eastAsia"/>
                          </w:rPr>
                          <w:t>门按规定处理质疑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BB76F1">
                          <w:rPr>
                            <w:rFonts w:hint="eastAsia"/>
                          </w:rPr>
                          <w:t>投诉</w:t>
                        </w:r>
                      </w:p>
                      <w:p w:rsidR="000E1774" w:rsidRPr="00392ED4" w:rsidRDefault="000E1774" w:rsidP="00161F86"/>
                    </w:txbxContent>
                  </v:textbox>
                </v:rect>
                <v:shape id="AutoShape 70" o:spid="_x0000_s1094" type="#_x0000_t34" style="position:absolute;left:20561;top:12909;width:42196;height:66834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" adj="-1170" strokeweight="0">
                  <v:stroke endarrow="block"/>
                </v:shape>
                <v:shape id="AutoShape 71" o:spid="_x0000_s1095" type="#_x0000_t33" style="position:absolute;left:24035;top:80314;width:2882;height:982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">
                  <v:stroke endarrow="block"/>
                </v:shape>
                <v:rect id="Rectangle 72" o:spid="_x0000_s1096" style="position:absolute;left:24003;width:2400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>
                  <v:textbox>
                    <w:txbxContent>
                      <w:p w:rsidR="000E1774" w:rsidRPr="00BA4BFA" w:rsidRDefault="000E1774" w:rsidP="00161F86">
                        <w:pPr>
                          <w:tabs>
                            <w:tab w:val="left" w:pos="3150"/>
                          </w:tabs>
                          <w:spacing w:line="6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F4F26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政府采购公开招标流程图</w:t>
                        </w:r>
                      </w:p>
                    </w:txbxContent>
                  </v:textbox>
                </v:rect>
                <v:shape id="AutoShape 74" o:spid="_x0000_s1097" type="#_x0000_t32" style="position:absolute;left:20561;top:46062;width:1156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">
                  <v:stroke endarrow="block"/>
                </v:shape>
                <v:shape id="AutoShape 75" o:spid="_x0000_s1098" type="#_x0000_t32" style="position:absolute;left:41154;top:46062;width:4566;height: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Y1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">
                  <v:stroke endarrow="block"/>
                </v:shape>
                <v:line id="Line 76" o:spid="_x0000_s1099" style="position:absolute;visibility:visible;mso-wrap-style:square" from="27432,40608" to="27432,4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77" o:spid="_x0000_s1100" style="position:absolute;flip:x;visibility:visible;mso-wrap-style:square" from="16002,41598" to="36582,4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v:line id="Line 78" o:spid="_x0000_s1101" style="position:absolute;visibility:visible;mso-wrap-style:square" from="16002,41598" to="16002,4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shape id="AutoShape 79" o:spid="_x0000_s1102" type="#_x0000_t34" style="position:absolute;left:20561;top:12909;width:42310;height:33223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" adj="-1164">
                  <v:stroke endarrow="block"/>
                </v:shape>
                <v:shape id="AutoShape 80" o:spid="_x0000_s1103" type="#_x0000_t34" style="position:absolute;left:20561;top:12909;width:42310;height:5395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" adj="-1164">
                  <v:stroke endarrow="block"/>
                </v:shape>
                <v:line id="Line 81" o:spid="_x0000_s1104" style="position:absolute;visibility:visible;mso-wrap-style:square" from="18294,80238" to="22860,80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v:shape id="AutoShape 82" o:spid="_x0000_s1105" type="#_x0000_t34" style="position:absolute;left:20561;top:12909;width:42310;height:5990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" adj="-1164">
                  <v:stroke endarrow="block"/>
                </v:shape>
                <v:shape id="AutoShape 83" o:spid="_x0000_s1106" type="#_x0000_t32" style="position:absolute;left:20580;top:26790;width:456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33+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">
                  <v:stroke endarrow="block"/>
                </v:shape>
                <v:rect id="Rectangle 84" o:spid="_x0000_s1107" style="position:absolute;left:25025;top:25298;width:1368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是否修改招标文件</w:t>
                        </w:r>
                      </w:p>
                    </w:txbxContent>
                  </v:textbox>
                </v:rect>
                <v:line id="Line 85" o:spid="_x0000_s1108" style="position:absolute;flip:y;visibility:visible;mso-wrap-style:square" from="38709,26790" to="43287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v:rect id="Rectangle 86" o:spid="_x0000_s1109" style="position:absolute;left:39338;top:24409;width:3429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zvxAAAANsAAAAPAAAAZHJzL2Rvd25yZXYueG1sRI/dasJA&#10;FITvBd9hOUJvpG60IC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BfU/O/EAAAA2wAAAA8A&#10;AAAAAAAAAAAAAAAABwIAAGRycy9kb3ducmV2LnhtbFBLBQYAAAAAAwADALcAAAD4AgAAAAA=&#10;" filled="f" stroked="f">
                  <v:textbox>
                    <w:txbxContent>
                      <w:p w:rsidR="000E1774" w:rsidRDefault="000E1774" w:rsidP="00161F86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87" o:spid="_x0000_s1110" style="position:absolute;left:43287;top:24364;width:21229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:rsidR="000E1774" w:rsidRDefault="000E1774" w:rsidP="00161F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应当在提交投标文件的截止时间十五日前发布更正公告</w:t>
                        </w:r>
                      </w:p>
                    </w:txbxContent>
                  </v:textbox>
                </v:rect>
                <v:line id="Line 88" o:spid="_x0000_s1111" style="position:absolute;visibility:visible;mso-wrap-style:square" from="36576,28587" to="36582,4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rect id="Rectangle 89" o:spid="_x0000_s1112" style="position:absolute;left:36582;top:34207;width:3429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" filled="f" stroked="f">
                  <v:textbox>
                    <w:txbxContent>
                      <w:p w:rsidR="000E1774" w:rsidRDefault="000E1774" w:rsidP="00161F86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46958" w:rsidSect="000E1774">
      <w:pgSz w:w="11906" w:h="16838"/>
      <w:pgMar w:top="1440" w:right="140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74"/>
    <w:rsid w:val="000E1774"/>
    <w:rsid w:val="00C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B78B7-CE98-44C2-935F-D30761B3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钟华(003245)</dc:creator>
  <cp:keywords/>
  <dc:description/>
  <cp:lastModifiedBy>钟华(003245)</cp:lastModifiedBy>
  <cp:revision>1</cp:revision>
  <dcterms:created xsi:type="dcterms:W3CDTF">2021-06-08T03:32:00Z</dcterms:created>
  <dcterms:modified xsi:type="dcterms:W3CDTF">2021-06-08T03:33:00Z</dcterms:modified>
</cp:coreProperties>
</file>