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FC" w:rsidRDefault="00963DFC" w:rsidP="00963DFC">
      <w:r>
        <w:rPr>
          <w:noProof/>
        </w:rPr>
        <mc:AlternateContent>
          <mc:Choice Requires="wpc">
            <w:drawing>
              <wp:inline distT="0" distB="0" distL="0" distR="0">
                <wp:extent cx="6515100" cy="8064347"/>
                <wp:effectExtent l="19050" t="0" r="0" b="0"/>
                <wp:docPr id="48" name="画布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543595" y="5349240"/>
                            <a:ext cx="341572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DFC" w:rsidRDefault="00963DFC" w:rsidP="00963DFC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829007" y="3368040"/>
                            <a:ext cx="341572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DFC" w:rsidRDefault="00963DFC" w:rsidP="00963DFC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6831" y="4061460"/>
                            <a:ext cx="344937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DFC" w:rsidRDefault="00963DFC" w:rsidP="00963DFC"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943425" y="5943600"/>
                            <a:ext cx="341572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DFC" w:rsidRDefault="00963DFC" w:rsidP="00963DFC"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59436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r>
                                <w:rPr>
                                  <w:rFonts w:hint="eastAsia"/>
                                </w:rPr>
                                <w:t>采购人与代理机构签订委托协议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1089660"/>
                            <a:ext cx="1714589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代理机构编制单一来源文件，采购人确认文件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171420" y="99060"/>
                            <a:ext cx="2172261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DFC" w:rsidRPr="00E2764E" w:rsidRDefault="00963DFC" w:rsidP="00963DFC">
                              <w:pPr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bookmarkStart w:id="0" w:name="_GoBack"/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政府采购单一来源采购流程图</w:t>
                              </w:r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1783080"/>
                            <a:ext cx="1714589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采购人确定单一来源采购供应商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0" y="3268980"/>
                            <a:ext cx="1714589" cy="7924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是否变更询价时间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85838" y="3368040"/>
                            <a:ext cx="1256916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提交响应文件截止时间二日前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485394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递交响应文件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435864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成立单一来源采购小组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604266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发出成交通知书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663702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采购资料备案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CnPr>
                          <a:cxnSpLocks noChangeShapeType="1"/>
                          <a:stCxn id="5" idx="2"/>
                          <a:endCxn id="6" idx="0"/>
                        </wps:cNvCnPr>
                        <wps:spPr bwMode="auto">
                          <a:xfrm>
                            <a:off x="857294" y="89154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9"/>
                        <wps:cNvCnPr>
                          <a:cxnSpLocks noChangeShapeType="1"/>
                          <a:stCxn id="6" idx="2"/>
                          <a:endCxn id="8" idx="0"/>
                        </wps:cNvCnPr>
                        <wps:spPr bwMode="auto">
                          <a:xfrm rot="5400000">
                            <a:off x="759076" y="1683176"/>
                            <a:ext cx="198120" cy="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0"/>
                        <wps:cNvCnPr>
                          <a:cxnSpLocks noChangeShapeType="1"/>
                          <a:stCxn id="13" idx="2"/>
                          <a:endCxn id="14" idx="0"/>
                        </wps:cNvCnPr>
                        <wps:spPr bwMode="auto">
                          <a:xfrm>
                            <a:off x="857294" y="6339840"/>
                            <a:ext cx="841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14418" y="99060"/>
                            <a:ext cx="456831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63DFC" w:rsidRDefault="00963DFC" w:rsidP="00963DFC">
                              <w:r>
                                <w:rPr>
                                  <w:rFonts w:hint="eastAsia"/>
                                </w:rPr>
                                <w:t>附：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2575560"/>
                            <a:ext cx="1714589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r>
                                <w:rPr>
                                  <w:rFonts w:hint="eastAsia"/>
                                </w:rPr>
                                <w:t>代理机构发出洽谈邀请，提供单一来源采购文件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544830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组织采购洽谈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2057001" y="5151120"/>
                            <a:ext cx="1486594" cy="8915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是否超出采购预算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343680" y="4953000"/>
                            <a:ext cx="914503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采购人调整采购预算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343680" y="6042660"/>
                            <a:ext cx="1256916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不能调整采购预算，采购项目取消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27"/>
                        <wps:cNvCnPr>
                          <a:cxnSpLocks noChangeShapeType="1"/>
                          <a:stCxn id="21" idx="3"/>
                          <a:endCxn id="22" idx="1"/>
                        </wps:cNvCnPr>
                        <wps:spPr bwMode="auto">
                          <a:xfrm flipV="1">
                            <a:off x="3543595" y="5201073"/>
                            <a:ext cx="800085" cy="396240"/>
                          </a:xfrm>
                          <a:prstGeom prst="bentConnector3">
                            <a:avLst>
                              <a:gd name="adj1" fmla="val 4992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8"/>
                        <wps:cNvCnPr>
                          <a:cxnSpLocks noChangeShapeType="1"/>
                          <a:stCxn id="21" idx="3"/>
                          <a:endCxn id="23" idx="1"/>
                        </wps:cNvCnPr>
                        <wps:spPr bwMode="auto">
                          <a:xfrm>
                            <a:off x="3543595" y="5597313"/>
                            <a:ext cx="800085" cy="693420"/>
                          </a:xfrm>
                          <a:prstGeom prst="bentConnector3">
                            <a:avLst>
                              <a:gd name="adj1" fmla="val 4992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9"/>
                        <wps:cNvCnPr>
                          <a:cxnSpLocks noChangeShapeType="1"/>
                          <a:stCxn id="21" idx="2"/>
                          <a:endCxn id="13" idx="3"/>
                        </wps:cNvCnPr>
                        <wps:spPr bwMode="auto">
                          <a:xfrm rot="5400000">
                            <a:off x="2183568" y="5573678"/>
                            <a:ext cx="149013" cy="108613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30"/>
                        <wps:cNvCnPr>
                          <a:cxnSpLocks noChangeShapeType="1"/>
                          <a:stCxn id="10" idx="2"/>
                          <a:endCxn id="12" idx="3"/>
                        </wps:cNvCnPr>
                        <wps:spPr bwMode="auto">
                          <a:xfrm rot="5400000">
                            <a:off x="2041815" y="3635173"/>
                            <a:ext cx="545253" cy="1199707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31"/>
                        <wps:cNvCnPr>
                          <a:cxnSpLocks noChangeShapeType="1"/>
                          <a:stCxn id="9" idx="3"/>
                          <a:endCxn id="10" idx="1"/>
                        </wps:cNvCnPr>
                        <wps:spPr bwMode="auto">
                          <a:xfrm>
                            <a:off x="1714589" y="3665220"/>
                            <a:ext cx="571249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32"/>
                        <wps:cNvCnPr>
                          <a:cxnSpLocks noChangeShapeType="1"/>
                          <a:stCxn id="9" idx="2"/>
                          <a:endCxn id="12" idx="0"/>
                        </wps:cNvCnPr>
                        <wps:spPr bwMode="auto">
                          <a:xfrm>
                            <a:off x="857294" y="4061460"/>
                            <a:ext cx="841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3"/>
                        <wps:cNvCnPr>
                          <a:cxnSpLocks noChangeShapeType="1"/>
                          <a:stCxn id="12" idx="2"/>
                          <a:endCxn id="11" idx="0"/>
                        </wps:cNvCnPr>
                        <wps:spPr bwMode="auto">
                          <a:xfrm>
                            <a:off x="857294" y="465582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4"/>
                        <wps:cNvCnPr>
                          <a:cxnSpLocks noChangeShapeType="1"/>
                          <a:stCxn id="11" idx="2"/>
                          <a:endCxn id="20" idx="0"/>
                        </wps:cNvCnPr>
                        <wps:spPr bwMode="auto">
                          <a:xfrm>
                            <a:off x="857294" y="5151120"/>
                            <a:ext cx="841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  <a:stCxn id="20" idx="2"/>
                          <a:endCxn id="13" idx="0"/>
                        </wps:cNvCnPr>
                        <wps:spPr bwMode="auto">
                          <a:xfrm>
                            <a:off x="857294" y="5745480"/>
                            <a:ext cx="841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  <a:stCxn id="8" idx="2"/>
                          <a:endCxn id="19" idx="0"/>
                        </wps:cNvCnPr>
                        <wps:spPr bwMode="auto">
                          <a:xfrm>
                            <a:off x="857294" y="2278380"/>
                            <a:ext cx="841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7"/>
                        <wps:cNvCnPr>
                          <a:cxnSpLocks noChangeShapeType="1"/>
                          <a:stCxn id="19" idx="2"/>
                          <a:endCxn id="9" idx="0"/>
                        </wps:cNvCnPr>
                        <wps:spPr bwMode="auto">
                          <a:xfrm>
                            <a:off x="857294" y="307086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20" idx="3"/>
                          <a:endCxn id="21" idx="1"/>
                        </wps:cNvCnPr>
                        <wps:spPr bwMode="auto">
                          <a:xfrm>
                            <a:off x="1714589" y="5597313"/>
                            <a:ext cx="342413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343680" y="4160520"/>
                            <a:ext cx="1142498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采购人调整采购需求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40"/>
                        <wps:cNvCnPr>
                          <a:cxnSpLocks noChangeShapeType="1"/>
                          <a:stCxn id="21" idx="3"/>
                          <a:endCxn id="36" idx="1"/>
                        </wps:cNvCnPr>
                        <wps:spPr bwMode="auto">
                          <a:xfrm flipV="1">
                            <a:off x="3543595" y="4457700"/>
                            <a:ext cx="800085" cy="1139613"/>
                          </a:xfrm>
                          <a:prstGeom prst="bentConnector3">
                            <a:avLst>
                              <a:gd name="adj1" fmla="val 4992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14930" y="4061460"/>
                            <a:ext cx="841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 flipH="1">
                            <a:off x="3200341" y="4061460"/>
                            <a:ext cx="171458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3200341" y="4061460"/>
                            <a:ext cx="0" cy="891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71420" y="4953000"/>
                            <a:ext cx="10289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171420" y="4953000"/>
                            <a:ext cx="0" cy="297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3339" y="5250180"/>
                            <a:ext cx="1028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43339" y="5250180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5486179" y="4953000"/>
                            <a:ext cx="685667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3DFC" w:rsidRDefault="00963DFC" w:rsidP="00963DFC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财政部门批准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AutoShape 49"/>
                        <wps:cNvCnPr>
                          <a:cxnSpLocks noChangeShapeType="1"/>
                          <a:stCxn id="22" idx="3"/>
                          <a:endCxn id="45" idx="1"/>
                        </wps:cNvCnPr>
                        <wps:spPr bwMode="auto">
                          <a:xfrm>
                            <a:off x="5258184" y="5201073"/>
                            <a:ext cx="227995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CnPr>
                          <a:cxnSpLocks noChangeShapeType="1"/>
                          <a:stCxn id="45" idx="3"/>
                          <a:endCxn id="6" idx="3"/>
                        </wps:cNvCnPr>
                        <wps:spPr bwMode="auto">
                          <a:xfrm flipH="1" flipV="1">
                            <a:off x="1714589" y="1337733"/>
                            <a:ext cx="4457257" cy="3863340"/>
                          </a:xfrm>
                          <a:prstGeom prst="bentConnector3">
                            <a:avLst>
                              <a:gd name="adj1" fmla="val -511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48" o:spid="_x0000_s1026" editas="canvas" style="width:513pt;height:635pt;mso-position-horizontal-relative:char;mso-position-vertical-relative:line" coordsize="65151,80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51;height:80638;visibility:visible;mso-wrap-style:square">
                  <v:fill o:detectmouseclick="t"/>
                  <v:path o:connecttype="none"/>
                </v:shape>
                <v:rect id="Rectangle 4" o:spid="_x0000_s1028" style="position:absolute;left:35435;top:53492;width:3416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>
                  <v:textbox>
                    <w:txbxContent>
                      <w:p w:rsidR="00963DFC" w:rsidRDefault="00963DFC" w:rsidP="00963DFC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5" o:spid="_x0000_s1029" style="position:absolute;left:18290;top:33680;width:3415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:rsidR="00963DFC" w:rsidRDefault="00963DFC" w:rsidP="00963DFC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6" o:spid="_x0000_s1030" style="position:absolute;left:4568;top:40614;width:3449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963DFC" w:rsidRDefault="00963DFC" w:rsidP="00963DFC"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rect>
                <v:rect id="Rectangle 7" o:spid="_x0000_s1031" style="position:absolute;left:19434;top:59436;width:3415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<v:textbox>
                    <w:txbxContent>
                      <w:p w:rsidR="00963DFC" w:rsidRDefault="00963DFC" w:rsidP="00963DFC">
                        <w:r>
                          <w:rPr>
                            <w:rFonts w:hint="eastAsia"/>
                          </w:rPr>
                          <w:t>否</w:t>
                        </w:r>
                      </w:p>
                    </w:txbxContent>
                  </v:textbox>
                </v:rect>
                <v:rect id="Rectangle 8" o:spid="_x0000_s1032" style="position:absolute;top:5943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:rsidR="00963DFC" w:rsidRDefault="00963DFC" w:rsidP="00963DFC">
                        <w:r>
                          <w:rPr>
                            <w:rFonts w:hint="eastAsia"/>
                          </w:rPr>
                          <w:t>采购人与代理机构签订委托协议</w:t>
                        </w:r>
                      </w:p>
                    </w:txbxContent>
                  </v:textbox>
                </v:rect>
                <v:rect id="Rectangle 9" o:spid="_x0000_s1033" style="position:absolute;top:10896;width:1714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代理机构编制单一来源文件，采购人确认文件</w:t>
                        </w:r>
                      </w:p>
                    </w:txbxContent>
                  </v:textbox>
                </v:rect>
                <v:rect id="Rectangle 10" o:spid="_x0000_s1034" style="position:absolute;left:21714;top:990;width:2172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<v:textbox>
                    <w:txbxContent>
                      <w:p w:rsidR="00963DFC" w:rsidRPr="00E2764E" w:rsidRDefault="00963DFC" w:rsidP="00963DFC">
                        <w:pPr>
                          <w:jc w:val="center"/>
                          <w:rPr>
                            <w:b/>
                            <w:sz w:val="24"/>
                          </w:rPr>
                        </w:pPr>
                        <w:bookmarkStart w:id="1" w:name="_GoBack"/>
                        <w:r>
                          <w:rPr>
                            <w:rFonts w:hint="eastAsia"/>
                            <w:b/>
                            <w:sz w:val="24"/>
                          </w:rPr>
                          <w:t>政府采购单一来源采购流程图</w:t>
                        </w:r>
                        <w:bookmarkEnd w:id="1"/>
                      </w:p>
                    </w:txbxContent>
                  </v:textbox>
                </v:rect>
                <v:rect id="Rectangle 11" o:spid="_x0000_s1035" style="position:absolute;top:17830;width:1714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采购人确定单一来源采购供应商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2" o:spid="_x0000_s1036" type="#_x0000_t4" style="position:absolute;top:32689;width:17145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是否变更询价时间</w:t>
                        </w:r>
                      </w:p>
                    </w:txbxContent>
                  </v:textbox>
                </v:shape>
                <v:rect id="Rectangle 13" o:spid="_x0000_s1037" style="position:absolute;left:22858;top:33680;width:12569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提交响应文件截止时间二日前</w:t>
                        </w:r>
                      </w:p>
                    </w:txbxContent>
                  </v:textbox>
                </v:rect>
                <v:rect id="Rectangle 14" o:spid="_x0000_s1038" style="position:absolute;top:48539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递交响应文件</w:t>
                        </w:r>
                      </w:p>
                    </w:txbxContent>
                  </v:textbox>
                </v:rect>
                <v:rect id="Rectangle 15" o:spid="_x0000_s1039" style="position:absolute;top:43586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成立单一来源采购小组</w:t>
                        </w:r>
                      </w:p>
                    </w:txbxContent>
                  </v:textbox>
                </v:rect>
                <v:rect id="Rectangle 16" o:spid="_x0000_s1040" style="position:absolute;top:60426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发出成交通知书</w:t>
                        </w:r>
                      </w:p>
                    </w:txbxContent>
                  </v:textbox>
                </v:rect>
                <v:rect id="Rectangle 17" o:spid="_x0000_s1041" style="position:absolute;top:66370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采购资料备案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42" type="#_x0000_t32" style="position:absolute;left:8572;top:8915;width:9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">
                  <v:stroke endarrow="block"/>
                </v:shape>
                <v:shape id="AutoShape 19" o:spid="_x0000_s1043" type="#_x0000_t32" style="position:absolute;left:7590;top:16832;width:1981;height: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">
                  <v:stroke endarrow="block"/>
                </v:shape>
                <v:shape id="AutoShape 20" o:spid="_x0000_s1044" type="#_x0000_t32" style="position:absolute;left:8572;top:63398;width:9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">
                  <v:stroke endarrow="block"/>
                </v:shape>
                <v:rect id="Rectangle 21" o:spid="_x0000_s1045" style="position:absolute;left:1144;top:990;width:456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>
                  <v:textbox>
                    <w:txbxContent>
                      <w:p w:rsidR="00963DFC" w:rsidRDefault="00963DFC" w:rsidP="00963DFC">
                        <w:r>
                          <w:rPr>
                            <w:rFonts w:hint="eastAsia"/>
                          </w:rPr>
                          <w:t>附：</w:t>
                        </w:r>
                      </w:p>
                    </w:txbxContent>
                  </v:textbox>
                </v:rect>
                <v:rect id="Rectangle 22" o:spid="_x0000_s1046" style="position:absolute;top:25755;width:1714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963DFC" w:rsidRDefault="00963DFC" w:rsidP="00963DFC">
                        <w:r>
                          <w:rPr>
                            <w:rFonts w:hint="eastAsia"/>
                          </w:rPr>
                          <w:t>代理机构发出洽谈邀请，提供单一来源采购文件</w:t>
                        </w:r>
                      </w:p>
                    </w:txbxContent>
                  </v:textbox>
                </v:rect>
                <v:rect id="Rectangle 23" o:spid="_x0000_s1047" style="position:absolute;top:54483;width:17145;height:2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组织采购洽谈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4" o:spid="_x0000_s1048" type="#_x0000_t110" style="position:absolute;left:20570;top:51511;width:14865;height:8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是否超出采购预算</w:t>
                        </w:r>
                      </w:p>
                    </w:txbxContent>
                  </v:textbox>
                </v:shape>
                <v:rect id="Rectangle 25" o:spid="_x0000_s1049" style="position:absolute;left:43436;top:49530;width:914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采购人调整采购预算</w:t>
                        </w:r>
                      </w:p>
                    </w:txbxContent>
                  </v:textbox>
                </v:rect>
                <v:rect id="Rectangle 26" o:spid="_x0000_s1050" style="position:absolute;left:43436;top:60426;width:1256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不能调整采购预算，采购项目取消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51" type="#_x0000_t34" style="position:absolute;left:35435;top:52010;width:8001;height:3963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" adj="10783">
                  <v:stroke endarrow="block"/>
                </v:shape>
                <v:shape id="AutoShape 28" o:spid="_x0000_s1052" type="#_x0000_t34" style="position:absolute;left:35435;top:55973;width:8001;height:6934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" adj="10783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29" o:spid="_x0000_s1053" type="#_x0000_t33" style="position:absolute;left:21836;top:55736;width:1490;height:10861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">
                  <v:stroke endarrow="block"/>
                </v:shape>
                <v:shape id="AutoShape 30" o:spid="_x0000_s1054" type="#_x0000_t33" style="position:absolute;left:20418;top:36351;width:5452;height:11997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">
                  <v:stroke endarrow="block"/>
                </v:shape>
                <v:shape id="AutoShape 31" o:spid="_x0000_s1055" type="#_x0000_t32" style="position:absolute;left:17145;top:36652;width:5713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">
                  <v:stroke endarrow="block"/>
                </v:shape>
                <v:shape id="AutoShape 32" o:spid="_x0000_s1056" type="#_x0000_t32" style="position:absolute;left:8572;top:40614;width:9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">
                  <v:stroke endarrow="block"/>
                </v:shape>
                <v:shape id="AutoShape 33" o:spid="_x0000_s1057" type="#_x0000_t32" style="position:absolute;left:8572;top:46558;width:9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AutoShape 34" o:spid="_x0000_s1058" type="#_x0000_t32" style="position:absolute;left:8572;top:51511;width:9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BGCxAAAANsAAAAPAAAAZHJzL2Rvd25yZXYueG1sRI9Ba8JA&#10;FITvQv/D8gq96SYW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Pv4EYLEAAAA2wAAAA8A&#10;AAAAAAAAAAAAAAAABwIAAGRycy9kb3ducmV2LnhtbFBLBQYAAAAAAwADALcAAAD4AgAAAAA=&#10;">
                  <v:stroke endarrow="block"/>
                </v:shape>
                <v:shape id="AutoShape 35" o:spid="_x0000_s1059" type="#_x0000_t32" style="position:absolute;left:8572;top:57454;width:9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/1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Asqj/XEAAAA2wAAAA8A&#10;AAAAAAAAAAAAAAAABwIAAGRycy9kb3ducmV2LnhtbFBLBQYAAAAAAwADALcAAAD4AgAAAAA=&#10;">
                  <v:stroke endarrow="block"/>
                </v:shape>
                <v:shape id="AutoShape 36" o:spid="_x0000_s1060" type="#_x0000_t32" style="position:absolute;left:8572;top:22783;width:9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puxAAAANsAAAAPAAAAZHJzL2Rvd25yZXYueG1sRI9Ba8JA&#10;FITvhf6H5RW81Y0K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GRmKm7EAAAA2wAAAA8A&#10;AAAAAAAAAAAAAAAABwIAAGRycy9kb3ducmV2LnhtbFBLBQYAAAAAAwADALcAAAD4AgAAAAA=&#10;">
                  <v:stroke endarrow="block"/>
                </v:shape>
                <v:shape id="AutoShape 37" o:spid="_x0000_s1061" type="#_x0000_t32" style="position:absolute;left:8572;top:30708;width:9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7IaxgAAANsAAAAPAAAAZHJzL2Rvd25yZXYueG1sRI9Pa8JA&#10;FMTvBb/D8oTe6sa2FI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64+yGsYAAADbAAAA&#10;DwAAAAAAAAAAAAAAAAAHAgAAZHJzL2Rvd25yZXYueG1sUEsFBgAAAAADAAMAtwAAAPoCAAAAAA==&#10;">
                  <v:stroke endarrow="block"/>
                </v:shape>
                <v:shape id="AutoShape 38" o:spid="_x0000_s1062" type="#_x0000_t32" style="position:absolute;left:17145;top:55973;width:3425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rect id="Rectangle 39" o:spid="_x0000_s1063" style="position:absolute;left:43436;top:41605;width:11425;height:5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采购人调整采购需求</w:t>
                        </w:r>
                      </w:p>
                    </w:txbxContent>
                  </v:textbox>
                </v:rect>
                <v:shape id="AutoShape 40" o:spid="_x0000_s1064" type="#_x0000_t34" style="position:absolute;left:35435;top:44577;width:8001;height:11396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" adj="10783">
                  <v:stroke endarrow="block"/>
                </v:shape>
                <v:line id="Line 41" o:spid="_x0000_s1065" style="position:absolute;flip:y;visibility:visible;mso-wrap-style:square" from="49149,40614" to="49157,41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HIF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Gpu+pB8g53cAAAD//wMAUEsBAi0AFAAGAAgAAAAhANvh9svuAAAAhQEAABMAAAAAAAAAAAAA&#10;AAAAAAAAAFtDb250ZW50X1R5cGVzXS54bWxQSwECLQAUAAYACAAAACEAWvQsW78AAAAVAQAACwAA&#10;AAAAAAAAAAAAAAAfAQAAX3JlbHMvLnJlbHNQSwECLQAUAAYACAAAACEAQoByBcMAAADbAAAADwAA&#10;AAAAAAAAAAAAAAAHAgAAZHJzL2Rvd25yZXYueG1sUEsFBgAAAAADAAMAtwAAAPcCAAAAAA==&#10;"/>
                <v:line id="Line 42" o:spid="_x0000_s1066" style="position:absolute;flip:x;visibility:visible;mso-wrap-style:square" from="32003,40614" to="49149,40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<v:line id="Line 43" o:spid="_x0000_s1067" style="position:absolute;visibility:visible;mso-wrap-style:square" from="32003,40614" to="32003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4" o:spid="_x0000_s1068" style="position:absolute;flip:x;visibility:visible;mso-wrap-style:square" from="21714,49530" to="32003,49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line id="Line 45" o:spid="_x0000_s1069" style="position:absolute;visibility:visible;mso-wrap-style:square" from="21714,49530" to="21714,5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46" o:spid="_x0000_s1070" style="position:absolute;flip:x;visibility:visible;mso-wrap-style:square" from="11433,52501" to="21714,525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<v:line id="Line 47" o:spid="_x0000_s1071" style="position:absolute;visibility:visible;mso-wrap-style:square" from="11433,52501" to="11433,54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EixAAAANsAAAAPAAAAZHJzL2Rvd25yZXYueG1sRI9La8Mw&#10;EITvhfwHsYHcGjkl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F4xISLEAAAA2wAAAA8A&#10;AAAAAAAAAAAAAAAABwIAAGRycy9kb3ducmV2LnhtbFBLBQYAAAAAAwADALcAAAD4AgAAAAA=&#10;">
                  <v:stroke endarrow="block"/>
                </v:line>
                <v:rect id="Rectangle 48" o:spid="_x0000_s1072" style="position:absolute;left:54861;top:49530;width:685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<v:textbox>
                    <w:txbxContent>
                      <w:p w:rsidR="00963DFC" w:rsidRDefault="00963DFC" w:rsidP="00963DF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财政部门批准</w:t>
                        </w:r>
                      </w:p>
                    </w:txbxContent>
                  </v:textbox>
                </v:rect>
                <v:shape id="AutoShape 49" o:spid="_x0000_s1073" type="#_x0000_t32" style="position:absolute;left:52581;top:52010;width:2280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shape id="AutoShape 50" o:spid="_x0000_s1074" type="#_x0000_t34" style="position:absolute;left:17145;top:13377;width:44573;height:38633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" adj="-1105">
                  <v:stroke endarrow="block"/>
                </v:shape>
                <w10:anchorlock/>
              </v:group>
            </w:pict>
          </mc:Fallback>
        </mc:AlternateContent>
      </w:r>
    </w:p>
    <w:p w:rsidR="00C46958" w:rsidRDefault="00C46958"/>
    <w:sectPr w:rsidR="00C46958" w:rsidSect="00B2210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FC"/>
    <w:rsid w:val="00963DFC"/>
    <w:rsid w:val="00C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DF80A-5A3B-4E96-BD5B-5DB9040D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F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钟华(003245)</dc:creator>
  <cp:keywords/>
  <dc:description/>
  <cp:lastModifiedBy>钟华(003245)</cp:lastModifiedBy>
  <cp:revision>1</cp:revision>
  <dcterms:created xsi:type="dcterms:W3CDTF">2021-06-08T03:39:00Z</dcterms:created>
  <dcterms:modified xsi:type="dcterms:W3CDTF">2021-06-08T03:40:00Z</dcterms:modified>
</cp:coreProperties>
</file>